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7C" w:rsidRPr="0062107C" w:rsidRDefault="0062107C" w:rsidP="0062107C">
      <w:pPr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36"/>
          <w:szCs w:val="28"/>
          <w:lang w:val="nb-NO"/>
        </w:rPr>
      </w:pPr>
      <w:r w:rsidRPr="0062107C">
        <w:rPr>
          <w:rFonts w:ascii="Times New Roman" w:hAnsi="Times New Roman" w:cs="Times New Roman"/>
          <w:b/>
          <w:sz w:val="36"/>
          <w:szCs w:val="28"/>
          <w:lang w:val="nb-NO"/>
        </w:rPr>
        <w:t>Đề cương bài giảng</w:t>
      </w:r>
    </w:p>
    <w:p w:rsidR="00E77825" w:rsidRPr="008150CC" w:rsidRDefault="00E77825" w:rsidP="00E77825">
      <w:pPr>
        <w:spacing w:before="120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  <w:lang w:val="it-IT"/>
        </w:rPr>
      </w:pPr>
      <w:r w:rsidRPr="008150CC">
        <w:rPr>
          <w:rFonts w:ascii="Times New Roman" w:hAnsi="Times New Roman" w:cs="Times New Roman"/>
          <w:b/>
          <w:bCs/>
          <w:sz w:val="32"/>
          <w:szCs w:val="32"/>
          <w:lang w:val="it-IT"/>
        </w:rPr>
        <w:t xml:space="preserve">Bài </w:t>
      </w:r>
      <w:r w:rsidR="0061161E">
        <w:rPr>
          <w:rFonts w:ascii="Times New Roman" w:hAnsi="Times New Roman" w:cs="Times New Roman"/>
          <w:b/>
          <w:bCs/>
          <w:sz w:val="32"/>
          <w:szCs w:val="32"/>
          <w:lang w:val="it-IT"/>
        </w:rPr>
        <w:t>3</w:t>
      </w:r>
      <w:r w:rsidR="00291580">
        <w:rPr>
          <w:rFonts w:ascii="Times New Roman" w:hAnsi="Times New Roman" w:cs="Times New Roman"/>
          <w:b/>
          <w:bCs/>
          <w:sz w:val="32"/>
          <w:szCs w:val="32"/>
          <w:lang w:val="it-IT"/>
        </w:rPr>
        <w:t xml:space="preserve"> </w:t>
      </w:r>
      <w:r w:rsidRPr="008150CC">
        <w:rPr>
          <w:rFonts w:ascii="Times New Roman" w:hAnsi="Times New Roman" w:cs="Times New Roman"/>
          <w:b/>
          <w:bCs/>
          <w:sz w:val="32"/>
          <w:szCs w:val="32"/>
          <w:lang w:val="it-IT"/>
        </w:rPr>
        <w:t xml:space="preserve">-  </w:t>
      </w:r>
      <w:r w:rsidRPr="008150CC">
        <w:rPr>
          <w:rFonts w:ascii="Times New Roman" w:hAnsi="Times New Roman" w:cs="Times New Roman"/>
          <w:b/>
          <w:sz w:val="32"/>
          <w:szCs w:val="32"/>
        </w:rPr>
        <w:t>XÁC ĐỊNH CHUẨN CHI TIẾT, CHUẨN DAO MÁY TIỆ</w:t>
      </w:r>
      <w:r w:rsidR="005938D0">
        <w:rPr>
          <w:rFonts w:ascii="Times New Roman" w:hAnsi="Times New Roman" w:cs="Times New Roman"/>
          <w:b/>
          <w:sz w:val="32"/>
          <w:szCs w:val="32"/>
        </w:rPr>
        <w:t>N CNC CÔNG NGHIỆP</w:t>
      </w:r>
      <w:r w:rsidRPr="008150C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77825" w:rsidRPr="00693CD0" w:rsidRDefault="00E77825" w:rsidP="00E77825">
      <w:pPr>
        <w:tabs>
          <w:tab w:val="left" w:pos="3834"/>
        </w:tabs>
        <w:spacing w:before="120"/>
        <w:ind w:left="72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693CD0">
        <w:rPr>
          <w:rFonts w:ascii="Times New Roman" w:hAnsi="Times New Roman" w:cs="Times New Roman"/>
          <w:b/>
          <w:bCs/>
          <w:sz w:val="28"/>
          <w:szCs w:val="28"/>
          <w:lang w:val="it-IT"/>
        </w:rPr>
        <w:t>Mục tiêu</w:t>
      </w:r>
      <w:r w:rsidRPr="00693CD0">
        <w:rPr>
          <w:rFonts w:ascii="Times New Roman" w:hAnsi="Times New Roman" w:cs="Times New Roman"/>
          <w:b/>
          <w:bCs/>
          <w:sz w:val="28"/>
          <w:szCs w:val="28"/>
          <w:lang w:val="it-IT"/>
        </w:rPr>
        <w:tab/>
      </w:r>
    </w:p>
    <w:p w:rsidR="00E77825" w:rsidRPr="00D87FF1" w:rsidRDefault="00E77825" w:rsidP="00E77825">
      <w:pPr>
        <w:spacing w:line="312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87FF1">
        <w:rPr>
          <w:rFonts w:ascii="Times New Roman" w:hAnsi="Times New Roman" w:cs="Times New Roman"/>
          <w:sz w:val="28"/>
          <w:szCs w:val="28"/>
          <w:lang w:val="it-IT"/>
        </w:rPr>
        <w:t xml:space="preserve">Sau khi học xong bài này người học có khả năng: </w:t>
      </w:r>
    </w:p>
    <w:p w:rsidR="00E77825" w:rsidRPr="00D87FF1" w:rsidRDefault="00E77825" w:rsidP="00E77825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it-IT"/>
        </w:rPr>
        <w:t xml:space="preserve">Về kiến thức: </w:t>
      </w:r>
    </w:p>
    <w:p w:rsidR="00E77825" w:rsidRPr="00BC7A76" w:rsidRDefault="00965D15" w:rsidP="00965D15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E77825" w:rsidRPr="00E77825">
        <w:rPr>
          <w:rFonts w:ascii="Times New Roman" w:hAnsi="Times New Roman" w:cs="Times New Roman"/>
          <w:sz w:val="26"/>
          <w:szCs w:val="26"/>
        </w:rPr>
        <w:t>Xác định được hệ trục tọa độ trên máy tiện CNC</w:t>
      </w:r>
    </w:p>
    <w:p w:rsidR="00BC7A76" w:rsidRPr="00122FE1" w:rsidRDefault="00965D15" w:rsidP="00965D15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  <w:r w:rsidRPr="00BF2BEA">
        <w:rPr>
          <w:rFonts w:ascii="Times New Roman" w:hAnsi="Times New Roman" w:cs="Times New Roman"/>
          <w:sz w:val="26"/>
          <w:szCs w:val="26"/>
        </w:rPr>
        <w:t xml:space="preserve">+ </w:t>
      </w:r>
      <w:r w:rsidR="00BC7A76" w:rsidRPr="00BF2BEA">
        <w:rPr>
          <w:rFonts w:ascii="Times New Roman" w:hAnsi="Times New Roman" w:cs="Times New Roman"/>
          <w:sz w:val="26"/>
          <w:szCs w:val="26"/>
        </w:rPr>
        <w:t>Trình bày được qui trình xác định được chuẩn chi tiết</w:t>
      </w:r>
      <w:r w:rsidRPr="00BF2BEA">
        <w:rPr>
          <w:rFonts w:ascii="Times New Roman" w:hAnsi="Times New Roman" w:cs="Times New Roman"/>
          <w:sz w:val="26"/>
          <w:szCs w:val="26"/>
        </w:rPr>
        <w:t>, chuẩn dao</w:t>
      </w:r>
      <w:r w:rsidR="00BC7A76" w:rsidRPr="00BF2BEA">
        <w:rPr>
          <w:rFonts w:ascii="Times New Roman" w:hAnsi="Times New Roman" w:cs="Times New Roman"/>
          <w:sz w:val="26"/>
          <w:szCs w:val="26"/>
        </w:rPr>
        <w:t xml:space="preserve"> trên máy tiện</w:t>
      </w:r>
      <w:r w:rsidR="00BC7A76" w:rsidRPr="00122FE1">
        <w:rPr>
          <w:sz w:val="26"/>
          <w:szCs w:val="26"/>
        </w:rPr>
        <w:t xml:space="preserve"> CNC</w:t>
      </w:r>
    </w:p>
    <w:p w:rsidR="00E77825" w:rsidRPr="00D87FF1" w:rsidRDefault="00E77825" w:rsidP="00E77825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it-IT"/>
        </w:rPr>
        <w:t>Về Kỹ năng:</w:t>
      </w:r>
    </w:p>
    <w:p w:rsidR="00E77825" w:rsidRPr="00122FE1" w:rsidRDefault="00965D15" w:rsidP="00965D15">
      <w:pPr>
        <w:pStyle w:val="ListParagraph"/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lang w:val="nb-NO"/>
        </w:rPr>
      </w:pPr>
      <w:r w:rsidRPr="00122FE1">
        <w:rPr>
          <w:rFonts w:ascii="Times New Roman" w:hAnsi="Times New Roman" w:cs="Times New Roman"/>
          <w:sz w:val="26"/>
          <w:szCs w:val="26"/>
        </w:rPr>
        <w:t>+ Vận hành được máy tiện CNC để xác định được chuẩn chi tiết, chuẩn dao và nhập được vào máy đúng vi trí</w:t>
      </w:r>
    </w:p>
    <w:p w:rsidR="00E77825" w:rsidRPr="00D87FF1" w:rsidRDefault="00E77825" w:rsidP="00E77825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nb-NO"/>
        </w:rPr>
        <w:t xml:space="preserve">Về thái độ: </w:t>
      </w:r>
    </w:p>
    <w:p w:rsidR="00E77825" w:rsidRPr="009C3D33" w:rsidRDefault="00E77825" w:rsidP="00E77825">
      <w:pPr>
        <w:spacing w:after="0" w:line="312" w:lineRule="auto"/>
        <w:ind w:left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>+ Cẩn thận, chính xác, chủ động trong học tập</w:t>
      </w:r>
    </w:p>
    <w:p w:rsidR="00E77825" w:rsidRPr="009C3D33" w:rsidRDefault="00E77825" w:rsidP="00E77825">
      <w:pPr>
        <w:spacing w:after="0" w:line="312" w:lineRule="auto"/>
        <w:ind w:left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>+ Nghiêm túc, đảm bảo an toàn cho người và máy trong khi thực hành</w:t>
      </w:r>
    </w:p>
    <w:p w:rsidR="00E77825" w:rsidRPr="009C3D33" w:rsidRDefault="00E77825" w:rsidP="00E77825">
      <w:pPr>
        <w:spacing w:after="0" w:line="312" w:lineRule="auto"/>
        <w:ind w:left="720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b/>
          <w:sz w:val="26"/>
          <w:szCs w:val="26"/>
          <w:lang w:val="nb-NO"/>
        </w:rPr>
        <w:t>I/ Dụng cụ thiết bị:</w:t>
      </w:r>
    </w:p>
    <w:p w:rsidR="00E77825" w:rsidRPr="009C3D33" w:rsidRDefault="00E77825" w:rsidP="00E77825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+ Máy </w:t>
      </w:r>
      <w:r w:rsidR="00D10EF9" w:rsidRPr="009C3D33">
        <w:rPr>
          <w:rFonts w:ascii="Times New Roman" w:hAnsi="Times New Roman" w:cs="Times New Roman"/>
          <w:sz w:val="26"/>
          <w:szCs w:val="26"/>
          <w:lang w:val="nb-NO"/>
        </w:rPr>
        <w:t>tiện Mascut AC1840</w:t>
      </w:r>
    </w:p>
    <w:p w:rsidR="00E77825" w:rsidRPr="009C3D33" w:rsidRDefault="00E77825" w:rsidP="00E77825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+ Dao </w:t>
      </w:r>
      <w:r w:rsidR="00122FE1" w:rsidRPr="009C3D33">
        <w:rPr>
          <w:rFonts w:ascii="Times New Roman" w:hAnsi="Times New Roman" w:cs="Times New Roman"/>
          <w:sz w:val="26"/>
          <w:szCs w:val="26"/>
          <w:lang w:val="nb-NO"/>
        </w:rPr>
        <w:t>tiện ngoài, dao tiện rãnh, dao tiện ren</w:t>
      </w:r>
    </w:p>
    <w:p w:rsidR="00E77825" w:rsidRPr="009C3D33" w:rsidRDefault="00E77825" w:rsidP="00E77825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+ Phôi mica kích thước </w:t>
      </w:r>
      <w:r w:rsidR="00122FE1"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phi </w:t>
      </w:r>
      <w:r w:rsidR="00BF2BEA" w:rsidRPr="009C3D33">
        <w:rPr>
          <w:rFonts w:ascii="Times New Roman" w:hAnsi="Times New Roman" w:cs="Times New Roman"/>
          <w:sz w:val="26"/>
          <w:szCs w:val="26"/>
          <w:lang w:val="nb-NO"/>
        </w:rPr>
        <w:t>5</w:t>
      </w:r>
      <w:r w:rsidR="00122FE1"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0 dài </w:t>
      </w:r>
      <w:r w:rsidR="00BF2BEA" w:rsidRPr="009C3D33">
        <w:rPr>
          <w:rFonts w:ascii="Times New Roman" w:hAnsi="Times New Roman" w:cs="Times New Roman"/>
          <w:sz w:val="26"/>
          <w:szCs w:val="26"/>
          <w:lang w:val="nb-NO"/>
        </w:rPr>
        <w:t>120</w:t>
      </w:r>
      <w:r w:rsidR="00122FE1"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 mm</w:t>
      </w:r>
    </w:p>
    <w:p w:rsidR="00E77825" w:rsidRPr="009C3D33" w:rsidRDefault="00E77825" w:rsidP="00E77825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+ Dụng cụ mở </w:t>
      </w:r>
      <w:r w:rsidR="00122FE1" w:rsidRPr="009C3D33">
        <w:rPr>
          <w:rFonts w:ascii="Times New Roman" w:hAnsi="Times New Roman" w:cs="Times New Roman"/>
          <w:sz w:val="26"/>
          <w:szCs w:val="26"/>
          <w:lang w:val="nb-NO"/>
        </w:rPr>
        <w:t>mâm cặp</w:t>
      </w:r>
    </w:p>
    <w:p w:rsidR="00E77825" w:rsidRPr="009C3D33" w:rsidRDefault="00E77825" w:rsidP="00E77825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>+ Thước cặp 1/50</w:t>
      </w:r>
    </w:p>
    <w:p w:rsidR="00E77825" w:rsidRPr="009C3D33" w:rsidRDefault="00E77825" w:rsidP="00E77825">
      <w:pPr>
        <w:pStyle w:val="ListParagraph"/>
        <w:spacing w:after="0" w:line="312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b/>
          <w:sz w:val="26"/>
          <w:szCs w:val="26"/>
          <w:lang w:val="nb-NO"/>
        </w:rPr>
        <w:t>III/ Trình tự thực hiện</w:t>
      </w:r>
    </w:p>
    <w:p w:rsidR="00E77825" w:rsidRPr="009C3D33" w:rsidRDefault="00E77825" w:rsidP="00E77825">
      <w:pPr>
        <w:spacing w:after="0" w:line="312" w:lineRule="auto"/>
        <w:ind w:firstLine="720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b/>
          <w:sz w:val="26"/>
          <w:szCs w:val="26"/>
          <w:lang w:val="nb-NO"/>
        </w:rPr>
        <w:t>Quy trình gia công chi tiết</w:t>
      </w:r>
    </w:p>
    <w:p w:rsidR="00E77825" w:rsidRPr="009C3D33" w:rsidRDefault="00E77825" w:rsidP="00E77825">
      <w:pPr>
        <w:spacing w:after="0" w:line="312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>- Bước 1</w:t>
      </w:r>
      <w:r w:rsidR="00122FE1"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: Cài đặt chuẩn </w:t>
      </w:r>
      <w:r w:rsidR="007B6EC9">
        <w:rPr>
          <w:rFonts w:ascii="Times New Roman" w:hAnsi="Times New Roman" w:cs="Times New Roman"/>
          <w:sz w:val="26"/>
          <w:szCs w:val="26"/>
          <w:lang w:val="nb-NO"/>
        </w:rPr>
        <w:t xml:space="preserve">thepo phương X, Z cho dao </w:t>
      </w:r>
    </w:p>
    <w:p w:rsidR="00E77825" w:rsidRPr="009C3D33" w:rsidRDefault="00E77825" w:rsidP="00E77825">
      <w:pPr>
        <w:spacing w:after="0" w:line="312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sz w:val="26"/>
          <w:szCs w:val="26"/>
          <w:lang w:val="nb-NO"/>
        </w:rPr>
        <w:t>- Bướ</w:t>
      </w:r>
      <w:r w:rsidR="007B6EC9">
        <w:rPr>
          <w:rFonts w:ascii="Times New Roman" w:hAnsi="Times New Roman" w:cs="Times New Roman"/>
          <w:sz w:val="26"/>
          <w:szCs w:val="26"/>
          <w:lang w:val="nb-NO"/>
        </w:rPr>
        <w:t>c 2</w:t>
      </w:r>
      <w:r w:rsidRPr="009C3D33">
        <w:rPr>
          <w:rFonts w:ascii="Times New Roman" w:hAnsi="Times New Roman" w:cs="Times New Roman"/>
          <w:sz w:val="26"/>
          <w:szCs w:val="26"/>
          <w:lang w:val="nb-NO"/>
        </w:rPr>
        <w:t xml:space="preserve">: </w:t>
      </w:r>
      <w:r w:rsidR="00A50698" w:rsidRPr="009C3D33">
        <w:rPr>
          <w:rFonts w:ascii="Times New Roman" w:hAnsi="Times New Roman" w:cs="Times New Roman"/>
          <w:sz w:val="26"/>
          <w:szCs w:val="26"/>
          <w:lang w:val="nb-NO"/>
        </w:rPr>
        <w:t>kiểm tra chuẩn</w:t>
      </w:r>
    </w:p>
    <w:tbl>
      <w:tblPr>
        <w:tblStyle w:val="TableGrid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5670"/>
        <w:gridCol w:w="1701"/>
      </w:tblGrid>
      <w:tr w:rsidR="00E77825" w:rsidRPr="00693CD0" w:rsidTr="00086F1D">
        <w:tc>
          <w:tcPr>
            <w:tcW w:w="1135" w:type="dxa"/>
            <w:vAlign w:val="center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1843" w:type="dxa"/>
            <w:vAlign w:val="center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5670" w:type="dxa"/>
            <w:vAlign w:val="center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HÌNH ẢNH</w:t>
            </w:r>
          </w:p>
        </w:tc>
        <w:tc>
          <w:tcPr>
            <w:tcW w:w="1701" w:type="dxa"/>
            <w:vAlign w:val="center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</w:tr>
      <w:tr w:rsidR="003735F9" w:rsidRPr="00693CD0" w:rsidTr="00086F1D">
        <w:tc>
          <w:tcPr>
            <w:tcW w:w="1135" w:type="dxa"/>
            <w:vAlign w:val="center"/>
          </w:tcPr>
          <w:p w:rsidR="00332C52" w:rsidRPr="009C3D33" w:rsidRDefault="00332C52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</w:p>
          <w:p w:rsidR="00332C52" w:rsidRPr="009C3D33" w:rsidRDefault="00332C52" w:rsidP="00332C52">
            <w:pPr>
              <w:rPr>
                <w:sz w:val="26"/>
                <w:szCs w:val="26"/>
                <w:lang w:val="nb-NO"/>
              </w:rPr>
            </w:pPr>
          </w:p>
          <w:p w:rsidR="00332C52" w:rsidRPr="009C3D33" w:rsidRDefault="00332C52" w:rsidP="00332C52">
            <w:pPr>
              <w:rPr>
                <w:sz w:val="26"/>
                <w:szCs w:val="26"/>
                <w:lang w:val="nb-NO"/>
              </w:rPr>
            </w:pPr>
          </w:p>
          <w:p w:rsidR="003735F9" w:rsidRPr="009C3D33" w:rsidRDefault="003735F9" w:rsidP="00332C5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43" w:type="dxa"/>
            <w:vAlign w:val="center"/>
          </w:tcPr>
          <w:p w:rsidR="003735F9" w:rsidRPr="009C3D33" w:rsidRDefault="00E9489A" w:rsidP="00E9489A">
            <w:pPr>
              <w:spacing w:line="312" w:lineRule="auto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- Mở</w:t>
            </w:r>
            <w:r w:rsidR="003735F9"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máy</w:t>
            </w:r>
          </w:p>
          <w:p w:rsidR="006809C5" w:rsidRPr="009C3D33" w:rsidRDefault="006809C5" w:rsidP="00E9489A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+ Ấn nút POWER ON</w:t>
            </w:r>
          </w:p>
        </w:tc>
        <w:tc>
          <w:tcPr>
            <w:tcW w:w="5670" w:type="dxa"/>
            <w:vAlign w:val="center"/>
          </w:tcPr>
          <w:p w:rsidR="003735F9" w:rsidRPr="00693CD0" w:rsidRDefault="00657C9F" w:rsidP="00D27331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- </w:t>
            </w:r>
            <w:r w:rsidR="006809C5">
              <w:rPr>
                <w:noProof/>
              </w:rPr>
              <w:drawing>
                <wp:inline distT="0" distB="0" distL="0" distR="0" wp14:anchorId="3AEBAE9D" wp14:editId="7E9691C7">
                  <wp:extent cx="561975" cy="857250"/>
                  <wp:effectExtent l="0" t="0" r="952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3735F9" w:rsidRPr="00693CD0" w:rsidRDefault="003735F9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</w:tr>
      <w:tr w:rsidR="00E77825" w:rsidRPr="00693CD0" w:rsidTr="00086F1D">
        <w:trPr>
          <w:trHeight w:val="2940"/>
        </w:trPr>
        <w:tc>
          <w:tcPr>
            <w:tcW w:w="1135" w:type="dxa"/>
            <w:vMerge w:val="restart"/>
          </w:tcPr>
          <w:p w:rsidR="00E77825" w:rsidRPr="009C3D33" w:rsidRDefault="003735F9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 xml:space="preserve">Cài đặt chuẩn 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the</w:t>
            </w:r>
            <w:r w:rsidR="007B6EC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o phương X, Z cho dao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1843" w:type="dxa"/>
          </w:tcPr>
          <w:p w:rsidR="00E77825" w:rsidRPr="009C3D33" w:rsidRDefault="00E77825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Đưa các trụ</w:t>
            </w:r>
            <w:r w:rsidR="006809C5"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c X, </w:t>
            </w: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Z tiếp cận điểm tham chiếu: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Xoay nút chọn chế độ về REF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lần lượ</w:t>
            </w:r>
            <w:r w:rsidR="006809C5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 các phím +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X, </w:t>
            </w:r>
            <w:r w:rsidR="006809C5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+Z,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trên bảng điều khiển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5670" w:type="dxa"/>
          </w:tcPr>
          <w:p w:rsidR="00E77825" w:rsidRPr="00693CD0" w:rsidRDefault="006809C5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16FA3E1" wp14:editId="72EEB9F7">
                  <wp:extent cx="1219200" cy="828675"/>
                  <wp:effectExtent l="0" t="0" r="0" b="95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bright="-1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7825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809C5" w:rsidRDefault="006809C5" w:rsidP="00D27331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809C5" w:rsidRDefault="00D27331" w:rsidP="00D27331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B6120A8" wp14:editId="682EA478">
                  <wp:extent cx="664535" cy="571500"/>
                  <wp:effectExtent l="0" t="0" r="254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18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3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7825" w:rsidRPr="006809C5" w:rsidRDefault="006809C5" w:rsidP="00D27331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60688ED2" wp14:editId="263BF877">
                  <wp:extent cx="661882" cy="561975"/>
                  <wp:effectExtent l="0" t="0" r="508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30000" contrast="2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82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E77825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82100" w:rsidRDefault="00582100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82100" w:rsidRDefault="00582100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82100" w:rsidRDefault="00582100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82100" w:rsidRDefault="00582100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Các trục về đúng vị trí tham chiếu</w:t>
            </w:r>
          </w:p>
        </w:tc>
      </w:tr>
      <w:tr w:rsidR="00E77825" w:rsidRPr="00693CD0" w:rsidTr="00086F1D">
        <w:trPr>
          <w:trHeight w:val="3760"/>
        </w:trPr>
        <w:tc>
          <w:tcPr>
            <w:tcW w:w="1135" w:type="dxa"/>
            <w:vMerge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E77825" w:rsidRPr="009C3D33" w:rsidRDefault="00E77825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Mở trục chính quay</w:t>
            </w:r>
          </w:p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chế độ về  MDI, nhập câu lệ</w:t>
            </w:r>
            <w:r w:rsidR="00582100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 M3 S3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00, nhấn nút START</w:t>
            </w:r>
          </w:p>
        </w:tc>
        <w:tc>
          <w:tcPr>
            <w:tcW w:w="5670" w:type="dxa"/>
          </w:tcPr>
          <w:p w:rsidR="00E77825" w:rsidRPr="00693CD0" w:rsidRDefault="00E77825" w:rsidP="00E77825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728491A" wp14:editId="5F89646D">
                  <wp:extent cx="1447800" cy="7810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7825" w:rsidRPr="00693CD0" w:rsidRDefault="009C3D33" w:rsidP="00E77825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4DE9EB6" wp14:editId="5B7B8249">
                  <wp:extent cx="3262184" cy="251996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1404" cy="2527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82100" w:rsidRDefault="00582100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Trục chính quay cùng chiều kim đồng hồ</w:t>
            </w:r>
          </w:p>
        </w:tc>
      </w:tr>
      <w:tr w:rsidR="00E77825" w:rsidRPr="00693CD0" w:rsidTr="00086F1D">
        <w:tc>
          <w:tcPr>
            <w:tcW w:w="1135" w:type="dxa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582100" w:rsidRDefault="00582100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Cài đặt chuẩn theo phương Z: 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i/>
                <w:sz w:val="26"/>
                <w:szCs w:val="26"/>
                <w:lang w:val="pt-BR"/>
              </w:rPr>
              <w:t xml:space="preserve">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chế độ về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JOG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+ Di chuyển dao chạm mặt 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đầu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của phôi theo phương Z.</w:t>
            </w:r>
          </w:p>
          <w:p w:rsidR="00E77825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82100" w:rsidRDefault="00582100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82100" w:rsidRDefault="00582100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82100" w:rsidRDefault="00582100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82100" w:rsidRPr="009C3D33" w:rsidRDefault="00582100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+ 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Nhấn Z0, nhấn phím mềm Measure</w:t>
            </w:r>
          </w:p>
          <w:p w:rsidR="00E77825" w:rsidRPr="00693CD0" w:rsidRDefault="00E77825" w:rsidP="00E77825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5670" w:type="dxa"/>
          </w:tcPr>
          <w:p w:rsidR="00582100" w:rsidRDefault="00582100" w:rsidP="00582100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F3581" w:rsidRDefault="00582100" w:rsidP="00582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29EA1552" wp14:editId="1440B87E">
                  <wp:extent cx="3158836" cy="2386339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4296" cy="239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3581" w:rsidRDefault="006F3581" w:rsidP="00E77825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F3581" w:rsidRDefault="006F3581" w:rsidP="00E77825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F3581" w:rsidRDefault="006F3581" w:rsidP="00E77825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F3581" w:rsidRDefault="006F3581" w:rsidP="006F35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6BE7AFFA" wp14:editId="3256F7E4">
                  <wp:extent cx="3098380" cy="2595794"/>
                  <wp:effectExtent l="0" t="0" r="698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823" cy="2608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7825" w:rsidRPr="00693CD0" w:rsidRDefault="00E77825" w:rsidP="00E77825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582100" w:rsidRDefault="00582100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Dao chạm mặt 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đầu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của chi tiết theo phương Z.</w:t>
            </w: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E77825" w:rsidRPr="009C3D33" w:rsidTr="00086F1D">
        <w:tc>
          <w:tcPr>
            <w:tcW w:w="1135" w:type="dxa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E77825" w:rsidRPr="009C3D33" w:rsidRDefault="00E77825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Cài đặt chuẩn theo phương X:</w:t>
            </w:r>
          </w:p>
          <w:p w:rsidR="00E77825" w:rsidRPr="009C3D33" w:rsidRDefault="00E77825" w:rsidP="00BF2BEA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 đường kính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chi tiết theo phương X, 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nhấn phím X và đường kính phôi đo được,</w:t>
            </w:r>
            <w:r w:rsidR="007F11AA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(X50.6</w:t>
            </w:r>
            <w:r w:rsidR="00F33993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)</w:t>
            </w:r>
            <w:r w:rsidR="00BF2BEA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nhấn phím mềm Measure</w:t>
            </w:r>
          </w:p>
          <w:p w:rsidR="00E77825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251E6" w:rsidRPr="00693CD0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5670" w:type="dxa"/>
          </w:tcPr>
          <w:p w:rsidR="007F11AA" w:rsidRDefault="007F11AA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F11AA" w:rsidRDefault="007F11AA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6F3581" w:rsidRDefault="007F11AA" w:rsidP="00E77825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69D24940" wp14:editId="435106B9">
                  <wp:extent cx="3211119" cy="2160302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163" cy="216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7825" w:rsidRPr="00693CD0" w:rsidRDefault="007F11AA" w:rsidP="007F11AA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7BC552" wp14:editId="254D93A9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1464525</wp:posOffset>
                      </wp:positionV>
                      <wp:extent cx="1046188" cy="476061"/>
                      <wp:effectExtent l="0" t="0" r="20955" b="1968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6188" cy="47606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" o:spid="_x0000_s1026" style="position:absolute;margin-left:55.2pt;margin-top:115.3pt;width:82.4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" strokecolor="#243f60 [1604]" strokeweight="2pt">
                      <v:fill opacity="0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C268F11" wp14:editId="5E4B3C64">
                  <wp:extent cx="3180206" cy="2561832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9596" cy="257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251E6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+ </w:t>
            </w:r>
            <w:r w:rsidR="00E77825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chạm mặt cạnh của chi tiết theo phương X</w:t>
            </w: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251E6" w:rsidRPr="009C3D33" w:rsidRDefault="006251E6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bookmarkStart w:id="0" w:name="_GoBack"/>
            <w:bookmarkEnd w:id="0"/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+ Màn hình hiển thị X = </w:t>
            </w:r>
            <w:r w:rsidR="00F33993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50</w:t>
            </w:r>
            <w:r w:rsidR="007F11AA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.6</w:t>
            </w: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E77825" w:rsidRPr="00693CD0" w:rsidTr="00086F1D">
        <w:tc>
          <w:tcPr>
            <w:tcW w:w="1135" w:type="dxa"/>
          </w:tcPr>
          <w:p w:rsidR="00E77825" w:rsidRPr="00693CD0" w:rsidRDefault="00E77825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E77825" w:rsidRPr="009C3D33" w:rsidRDefault="00E77825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d/ Kiểm tra chuẩn: 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-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Nhập 1 đoạn chương trình gọi dao về gố</w:t>
            </w:r>
            <w:r w:rsidR="00F33993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 X80.0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Z0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Nhấn nút START</w:t>
            </w:r>
          </w:p>
          <w:p w:rsidR="00E77825" w:rsidRPr="009C3D33" w:rsidRDefault="00E77825" w:rsidP="00E7782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5670" w:type="dxa"/>
          </w:tcPr>
          <w:p w:rsidR="00E77825" w:rsidRDefault="00E77825" w:rsidP="00E77825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7F11AA" w:rsidRPr="00693CD0" w:rsidRDefault="007F11AA" w:rsidP="00E77825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792FE90" wp14:editId="6D3CBAF8">
                  <wp:extent cx="3110577" cy="2622288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370" cy="262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7825" w:rsidRPr="00693CD0" w:rsidRDefault="00E77825" w:rsidP="00E77825">
            <w:pPr>
              <w:pStyle w:val="ListParagraph"/>
              <w:tabs>
                <w:tab w:val="left" w:pos="2242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1701" w:type="dxa"/>
          </w:tcPr>
          <w:p w:rsidR="006251E6" w:rsidRDefault="006251E6" w:rsidP="009C3D33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E77825" w:rsidRPr="009C3D33" w:rsidRDefault="009C3D33" w:rsidP="009C3D33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E77825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Màn hình hiển thị</w:t>
            </w:r>
            <w:r w:rsidR="00F33993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X80.0</w:t>
            </w:r>
            <w:r w:rsidR="00E77825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Z0</w:t>
            </w:r>
            <w:r w:rsidR="007F11AA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.</w:t>
            </w:r>
          </w:p>
          <w:p w:rsidR="007F11AA" w:rsidRPr="00693CD0" w:rsidRDefault="007F11AA" w:rsidP="00E77825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chạy về tọa độ X80.0 Z0</w:t>
            </w:r>
          </w:p>
        </w:tc>
      </w:tr>
    </w:tbl>
    <w:p w:rsidR="00E77825" w:rsidRPr="00693CD0" w:rsidRDefault="00E77825" w:rsidP="00E77825">
      <w:pPr>
        <w:pStyle w:val="ListParagraph"/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p w:rsidR="00E77825" w:rsidRPr="00693CD0" w:rsidRDefault="00E77825" w:rsidP="00E77825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E77825" w:rsidRPr="009C3D33" w:rsidRDefault="00E77825" w:rsidP="00E77825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9C3D33">
        <w:rPr>
          <w:rFonts w:ascii="Times New Roman" w:hAnsi="Times New Roman" w:cs="Times New Roman"/>
          <w:b/>
          <w:sz w:val="26"/>
          <w:szCs w:val="26"/>
          <w:lang w:val="nb-NO"/>
        </w:rPr>
        <w:t>III/ Các dạng sai hỏng, nguyên nhân, biện pháp khắc phục</w:t>
      </w:r>
    </w:p>
    <w:tbl>
      <w:tblPr>
        <w:tblStyle w:val="TableGrid"/>
        <w:tblW w:w="10349" w:type="dxa"/>
        <w:tblInd w:w="-176" w:type="dxa"/>
        <w:tblLook w:val="04A0" w:firstRow="1" w:lastRow="0" w:firstColumn="1" w:lastColumn="0" w:noHBand="0" w:noVBand="1"/>
      </w:tblPr>
      <w:tblGrid>
        <w:gridCol w:w="3686"/>
        <w:gridCol w:w="3261"/>
        <w:gridCol w:w="3402"/>
      </w:tblGrid>
      <w:tr w:rsidR="00E77825" w:rsidRPr="009C3D33" w:rsidTr="00065461">
        <w:tc>
          <w:tcPr>
            <w:tcW w:w="3686" w:type="dxa"/>
          </w:tcPr>
          <w:p w:rsidR="00E77825" w:rsidRPr="009C3D33" w:rsidRDefault="00E77825" w:rsidP="00E77825">
            <w:pPr>
              <w:pStyle w:val="ListParagraph"/>
              <w:tabs>
                <w:tab w:val="left" w:pos="3047"/>
              </w:tabs>
              <w:spacing w:line="312" w:lineRule="auto"/>
              <w:ind w:left="0"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Dạng sai hỏng</w:t>
            </w:r>
          </w:p>
        </w:tc>
        <w:tc>
          <w:tcPr>
            <w:tcW w:w="3261" w:type="dxa"/>
          </w:tcPr>
          <w:p w:rsidR="00E77825" w:rsidRPr="009C3D33" w:rsidRDefault="00E77825" w:rsidP="00E77825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Nguyên nhân</w:t>
            </w:r>
          </w:p>
        </w:tc>
        <w:tc>
          <w:tcPr>
            <w:tcW w:w="3402" w:type="dxa"/>
          </w:tcPr>
          <w:p w:rsidR="00E77825" w:rsidRPr="009C3D33" w:rsidRDefault="00E77825" w:rsidP="00E77825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Khắc phục</w:t>
            </w:r>
          </w:p>
        </w:tc>
      </w:tr>
      <w:tr w:rsidR="00E77825" w:rsidRPr="009C3D33" w:rsidTr="00065461">
        <w:tc>
          <w:tcPr>
            <w:tcW w:w="3686" w:type="dxa"/>
          </w:tcPr>
          <w:p w:rsidR="00E77825" w:rsidRPr="009C3D33" w:rsidRDefault="004071B7" w:rsidP="00E77825">
            <w:pPr>
              <w:rPr>
                <w:sz w:val="26"/>
                <w:szCs w:val="26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Thử chuẩn dao dừng ở vị trí sai so với câu lệnh và gốc tọa độ đã rà</w:t>
            </w:r>
          </w:p>
        </w:tc>
        <w:tc>
          <w:tcPr>
            <w:tcW w:w="3261" w:type="dxa"/>
          </w:tcPr>
          <w:p w:rsidR="00E77825" w:rsidRPr="009C3D33" w:rsidRDefault="00E77825" w:rsidP="00E77825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Chuẩn thảo chương chưa trùng chuẩn chi tiết</w:t>
            </w:r>
          </w:p>
        </w:tc>
        <w:tc>
          <w:tcPr>
            <w:tcW w:w="3402" w:type="dxa"/>
          </w:tcPr>
          <w:p w:rsidR="00E77825" w:rsidRPr="009C3D33" w:rsidRDefault="00E77825" w:rsidP="00E77825">
            <w:pPr>
              <w:rPr>
                <w:sz w:val="26"/>
                <w:szCs w:val="26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Cài đặt chính xác chuẩn chi tiết trùng với chuẩn thảo chương</w:t>
            </w:r>
          </w:p>
        </w:tc>
      </w:tr>
    </w:tbl>
    <w:p w:rsidR="00E77825" w:rsidRPr="00693CD0" w:rsidRDefault="00E77825" w:rsidP="00E77825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ab/>
      </w:r>
    </w:p>
    <w:p w:rsidR="00E77825" w:rsidRPr="00693CD0" w:rsidRDefault="00E77825" w:rsidP="00E77825">
      <w:pPr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br w:type="page"/>
      </w:r>
    </w:p>
    <w:p w:rsidR="0061161E" w:rsidRPr="009C3D33" w:rsidRDefault="0061161E" w:rsidP="009C3D33">
      <w:pPr>
        <w:pStyle w:val="ListParagraph"/>
        <w:tabs>
          <w:tab w:val="left" w:pos="3047"/>
        </w:tabs>
        <w:spacing w:after="0" w:line="312" w:lineRule="auto"/>
        <w:jc w:val="center"/>
        <w:rPr>
          <w:rFonts w:ascii="Times New Roman" w:hAnsi="Times New Roman" w:cs="Times New Roman"/>
          <w:b/>
          <w:sz w:val="36"/>
          <w:szCs w:val="36"/>
          <w:lang w:val="nb-NO"/>
        </w:rPr>
      </w:pPr>
      <w:r>
        <w:rPr>
          <w:rFonts w:ascii="Times New Roman" w:hAnsi="Times New Roman" w:cs="Times New Roman"/>
          <w:b/>
          <w:sz w:val="36"/>
          <w:szCs w:val="28"/>
          <w:lang w:val="nb-NO"/>
        </w:rPr>
        <w:lastRenderedPageBreak/>
        <w:t xml:space="preserve">BÀI 4: </w:t>
      </w:r>
      <w:r w:rsidR="009C3D33" w:rsidRPr="009C3D33">
        <w:rPr>
          <w:rFonts w:ascii="Times New Roman" w:eastAsia="Times New Roman" w:hAnsi="Times New Roman"/>
          <w:b/>
          <w:sz w:val="36"/>
          <w:szCs w:val="36"/>
        </w:rPr>
        <w:t xml:space="preserve">GIA CÔNG </w:t>
      </w:r>
      <w:r w:rsidR="009C3D33">
        <w:rPr>
          <w:rFonts w:ascii="Times New Roman" w:eastAsia="Times New Roman" w:hAnsi="Times New Roman"/>
          <w:b/>
          <w:sz w:val="36"/>
          <w:szCs w:val="36"/>
        </w:rPr>
        <w:t>CHI TIẾT TRÊN MÁY TIỆN CNC CÔNG NGHIỆP</w:t>
      </w:r>
    </w:p>
    <w:p w:rsidR="0062107C" w:rsidRPr="00693CD0" w:rsidRDefault="0062107C" w:rsidP="0062107C">
      <w:pPr>
        <w:tabs>
          <w:tab w:val="left" w:pos="3834"/>
        </w:tabs>
        <w:spacing w:before="120"/>
        <w:ind w:left="72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693CD0">
        <w:rPr>
          <w:rFonts w:ascii="Times New Roman" w:hAnsi="Times New Roman" w:cs="Times New Roman"/>
          <w:b/>
          <w:bCs/>
          <w:sz w:val="28"/>
          <w:szCs w:val="28"/>
          <w:lang w:val="it-IT"/>
        </w:rPr>
        <w:t>Mục tiêu</w:t>
      </w:r>
      <w:r w:rsidRPr="00693CD0">
        <w:rPr>
          <w:rFonts w:ascii="Times New Roman" w:hAnsi="Times New Roman" w:cs="Times New Roman"/>
          <w:b/>
          <w:bCs/>
          <w:sz w:val="28"/>
          <w:szCs w:val="28"/>
          <w:lang w:val="it-IT"/>
        </w:rPr>
        <w:tab/>
      </w:r>
    </w:p>
    <w:p w:rsidR="0062107C" w:rsidRPr="00D87FF1" w:rsidRDefault="0062107C" w:rsidP="0062107C">
      <w:pPr>
        <w:spacing w:line="312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87FF1">
        <w:rPr>
          <w:rFonts w:ascii="Times New Roman" w:hAnsi="Times New Roman" w:cs="Times New Roman"/>
          <w:sz w:val="28"/>
          <w:szCs w:val="28"/>
          <w:lang w:val="it-IT"/>
        </w:rPr>
        <w:t xml:space="preserve">Sau khi học xong bài này người học có khả năng: </w:t>
      </w:r>
    </w:p>
    <w:p w:rsidR="0062107C" w:rsidRPr="00D87FF1" w:rsidRDefault="0062107C" w:rsidP="0062107C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it-IT"/>
        </w:rPr>
        <w:t xml:space="preserve">Về kiến thức: </w:t>
      </w:r>
    </w:p>
    <w:p w:rsidR="0062107C" w:rsidRPr="003D7FCA" w:rsidRDefault="0062107C" w:rsidP="0062107C">
      <w:pPr>
        <w:pStyle w:val="ListParagraph"/>
        <w:spacing w:line="312" w:lineRule="auto"/>
        <w:rPr>
          <w:rFonts w:ascii="Times New Roman" w:hAnsi="Times New Roman" w:cs="Times New Roman"/>
          <w:sz w:val="26"/>
          <w:szCs w:val="26"/>
          <w:lang w:val="it-IT"/>
        </w:rPr>
      </w:pPr>
      <w:r w:rsidRPr="003D7FCA">
        <w:rPr>
          <w:rFonts w:ascii="Times New Roman" w:hAnsi="Times New Roman" w:cs="Times New Roman"/>
          <w:sz w:val="26"/>
          <w:szCs w:val="26"/>
          <w:lang w:val="it-IT"/>
        </w:rPr>
        <w:t>+ Trình bày được trình tự</w:t>
      </w:r>
      <w:r>
        <w:rPr>
          <w:rFonts w:ascii="Times New Roman" w:hAnsi="Times New Roman" w:cs="Times New Roman"/>
          <w:sz w:val="26"/>
          <w:szCs w:val="26"/>
          <w:lang w:val="it-IT"/>
        </w:rPr>
        <w:t xml:space="preserve"> các bư</w:t>
      </w:r>
      <w:r w:rsidRPr="003D7FCA">
        <w:rPr>
          <w:rFonts w:ascii="Times New Roman" w:hAnsi="Times New Roman" w:cs="Times New Roman"/>
          <w:sz w:val="26"/>
          <w:szCs w:val="26"/>
          <w:lang w:val="it-IT"/>
        </w:rPr>
        <w:t xml:space="preserve">ớc thực hiện gia công trên máy </w:t>
      </w:r>
      <w:r w:rsidR="008C54CB">
        <w:rPr>
          <w:rFonts w:ascii="Times New Roman" w:hAnsi="Times New Roman" w:cs="Times New Roman"/>
          <w:sz w:val="26"/>
          <w:szCs w:val="26"/>
          <w:lang w:val="it-IT"/>
        </w:rPr>
        <w:t>tiện</w:t>
      </w:r>
      <w:r w:rsidRPr="003D7FCA">
        <w:rPr>
          <w:rFonts w:ascii="Times New Roman" w:hAnsi="Times New Roman" w:cs="Times New Roman"/>
          <w:sz w:val="26"/>
          <w:szCs w:val="26"/>
          <w:lang w:val="it-IT"/>
        </w:rPr>
        <w:t xml:space="preserve"> CNC</w:t>
      </w:r>
    </w:p>
    <w:p w:rsidR="0062107C" w:rsidRPr="00D87FF1" w:rsidRDefault="0062107C" w:rsidP="0062107C">
      <w:pPr>
        <w:numPr>
          <w:ilvl w:val="0"/>
          <w:numId w:val="4"/>
        </w:numPr>
        <w:spacing w:after="0" w:line="312" w:lineRule="auto"/>
        <w:rPr>
          <w:rFonts w:ascii="Times New Roman" w:hAnsi="Times New Roman" w:cs="Times New Roman"/>
          <w:i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i/>
          <w:sz w:val="28"/>
          <w:szCs w:val="28"/>
          <w:lang w:val="it-IT"/>
        </w:rPr>
        <w:t>Về Kỹ năng:</w:t>
      </w:r>
    </w:p>
    <w:p w:rsidR="0062107C" w:rsidRDefault="0062107C" w:rsidP="008C54CB">
      <w:pPr>
        <w:pStyle w:val="ListParagraph"/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2FE1">
        <w:rPr>
          <w:rFonts w:ascii="Times New Roman" w:hAnsi="Times New Roman" w:cs="Times New Roman"/>
          <w:sz w:val="26"/>
          <w:szCs w:val="26"/>
        </w:rPr>
        <w:t xml:space="preserve">+ Vận hành được máy tiện CNC để </w:t>
      </w:r>
      <w:r w:rsidR="008C54CB">
        <w:rPr>
          <w:rFonts w:ascii="Times New Roman" w:hAnsi="Times New Roman" w:cs="Times New Roman"/>
          <w:sz w:val="26"/>
          <w:szCs w:val="26"/>
        </w:rPr>
        <w:t>gia công được chi tiết trên máy tiện đạt các yêu cầu kỹ thuật của bản vẽ</w:t>
      </w:r>
    </w:p>
    <w:p w:rsidR="008C54CB" w:rsidRPr="008C54CB" w:rsidRDefault="008C54CB" w:rsidP="008C54C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b-NO"/>
        </w:rPr>
      </w:pPr>
      <w:r>
        <w:rPr>
          <w:rFonts w:ascii="Times New Roman" w:hAnsi="Times New Roman" w:cs="Times New Roman"/>
          <w:i/>
          <w:sz w:val="28"/>
          <w:szCs w:val="28"/>
          <w:lang w:val="nb-NO"/>
        </w:rPr>
        <w:t>Về thái độ:</w:t>
      </w:r>
    </w:p>
    <w:p w:rsidR="0062107C" w:rsidRPr="00D87FF1" w:rsidRDefault="0062107C" w:rsidP="0062107C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sz w:val="28"/>
          <w:szCs w:val="28"/>
          <w:lang w:val="nb-NO"/>
        </w:rPr>
        <w:t>+ Cẩn thận, chính xác, chủ động trong học tập</w:t>
      </w:r>
    </w:p>
    <w:p w:rsidR="0062107C" w:rsidRPr="00D87FF1" w:rsidRDefault="0062107C" w:rsidP="0062107C">
      <w:pPr>
        <w:spacing w:after="0" w:line="312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  <w:r w:rsidRPr="00D87FF1">
        <w:rPr>
          <w:rFonts w:ascii="Times New Roman" w:hAnsi="Times New Roman" w:cs="Times New Roman"/>
          <w:sz w:val="28"/>
          <w:szCs w:val="28"/>
          <w:lang w:val="nb-NO"/>
        </w:rPr>
        <w:t>+ Nghiêm túc, đảm bả</w:t>
      </w:r>
      <w:r>
        <w:rPr>
          <w:rFonts w:ascii="Times New Roman" w:hAnsi="Times New Roman" w:cs="Times New Roman"/>
          <w:sz w:val="28"/>
          <w:szCs w:val="28"/>
          <w:lang w:val="nb-NO"/>
        </w:rPr>
        <w:t>o an toàn</w:t>
      </w:r>
      <w:r w:rsidRPr="00D87FF1">
        <w:rPr>
          <w:rFonts w:ascii="Times New Roman" w:hAnsi="Times New Roman" w:cs="Times New Roman"/>
          <w:sz w:val="28"/>
          <w:szCs w:val="28"/>
          <w:lang w:val="nb-NO"/>
        </w:rPr>
        <w:t xml:space="preserve"> cho người và máy trong khi thực hành</w:t>
      </w:r>
    </w:p>
    <w:p w:rsidR="0062107C" w:rsidRPr="00693CD0" w:rsidRDefault="0062107C" w:rsidP="0062107C">
      <w:pPr>
        <w:spacing w:after="0" w:line="312" w:lineRule="auto"/>
        <w:ind w:left="720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I/ Dụng cụ thiết bị:</w:t>
      </w:r>
    </w:p>
    <w:p w:rsidR="0062107C" w:rsidRPr="00693CD0" w:rsidRDefault="0062107C" w:rsidP="0062107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Máy </w:t>
      </w:r>
      <w:r>
        <w:rPr>
          <w:rFonts w:ascii="Times New Roman" w:hAnsi="Times New Roman" w:cs="Times New Roman"/>
          <w:sz w:val="28"/>
          <w:szCs w:val="28"/>
          <w:lang w:val="nb-NO"/>
        </w:rPr>
        <w:t>tiện Mascut AC1840</w:t>
      </w:r>
    </w:p>
    <w:p w:rsidR="0062107C" w:rsidRPr="00693CD0" w:rsidRDefault="0062107C" w:rsidP="0062107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Dao </w:t>
      </w:r>
      <w:r>
        <w:rPr>
          <w:rFonts w:ascii="Times New Roman" w:hAnsi="Times New Roman" w:cs="Times New Roman"/>
          <w:sz w:val="28"/>
          <w:szCs w:val="28"/>
          <w:lang w:val="nb-NO"/>
        </w:rPr>
        <w:t>tiện ngoài, dao tiện rãnh, dao tiện ren</w:t>
      </w:r>
    </w:p>
    <w:p w:rsidR="0062107C" w:rsidRPr="00122FE1" w:rsidRDefault="0062107C" w:rsidP="0062107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Phôi mica kích t</w:t>
      </w:r>
      <w:r w:rsidRPr="00122FE1">
        <w:rPr>
          <w:rFonts w:ascii="Times New Roman" w:hAnsi="Times New Roman" w:cs="Times New Roman"/>
          <w:sz w:val="28"/>
          <w:szCs w:val="28"/>
          <w:lang w:val="nb-NO"/>
        </w:rPr>
        <w:t xml:space="preserve">hước phi </w:t>
      </w:r>
      <w:r>
        <w:rPr>
          <w:rFonts w:ascii="Times New Roman" w:hAnsi="Times New Roman" w:cs="Times New Roman"/>
          <w:sz w:val="28"/>
          <w:szCs w:val="28"/>
          <w:lang w:val="nb-NO"/>
        </w:rPr>
        <w:t>50 dài 120 mm</w:t>
      </w:r>
    </w:p>
    <w:p w:rsidR="0062107C" w:rsidRPr="00693CD0" w:rsidRDefault="0062107C" w:rsidP="0062107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Dụng cụ mở </w:t>
      </w:r>
      <w:r>
        <w:rPr>
          <w:rFonts w:ascii="Times New Roman" w:hAnsi="Times New Roman" w:cs="Times New Roman"/>
          <w:sz w:val="28"/>
          <w:szCs w:val="28"/>
          <w:lang w:val="nb-NO"/>
        </w:rPr>
        <w:t>mâm cặp</w:t>
      </w:r>
    </w:p>
    <w:p w:rsidR="0062107C" w:rsidRPr="00693CD0" w:rsidRDefault="0062107C" w:rsidP="0062107C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Thước cặp 1/50</w:t>
      </w:r>
    </w:p>
    <w:p w:rsidR="0062107C" w:rsidRDefault="0062107C" w:rsidP="0062107C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III/ Trình tự thực hiện</w:t>
      </w:r>
    </w:p>
    <w:p w:rsidR="0062107C" w:rsidRPr="00B413E4" w:rsidRDefault="0062107C" w:rsidP="0062107C">
      <w:pPr>
        <w:spacing w:after="0" w:line="312" w:lineRule="auto"/>
        <w:ind w:firstLine="720"/>
        <w:rPr>
          <w:rFonts w:ascii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hAnsi="Times New Roman" w:cs="Times New Roman"/>
          <w:b/>
          <w:sz w:val="28"/>
          <w:szCs w:val="28"/>
          <w:lang w:val="nb-NO"/>
        </w:rPr>
        <w:t>Quy trình gia công chi tiết</w:t>
      </w:r>
    </w:p>
    <w:p w:rsidR="0062107C" w:rsidRPr="00B413E4" w:rsidRDefault="0062107C" w:rsidP="0062107C">
      <w:pPr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>- Bước 1</w:t>
      </w:r>
      <w:r>
        <w:rPr>
          <w:rFonts w:ascii="Times New Roman" w:hAnsi="Times New Roman" w:cs="Times New Roman"/>
          <w:sz w:val="28"/>
          <w:szCs w:val="28"/>
          <w:lang w:val="nb-NO"/>
        </w:rPr>
        <w:t xml:space="preserve">: </w:t>
      </w:r>
      <w:r w:rsidRPr="00B413E4">
        <w:rPr>
          <w:rFonts w:ascii="Times New Roman" w:hAnsi="Times New Roman" w:cs="Times New Roman"/>
          <w:sz w:val="28"/>
          <w:szCs w:val="28"/>
          <w:lang w:val="nb-NO"/>
        </w:rPr>
        <w:t xml:space="preserve">Cài đặt chuẩn </w:t>
      </w:r>
      <w:r w:rsidR="009C3D33">
        <w:rPr>
          <w:rFonts w:ascii="Times New Roman" w:hAnsi="Times New Roman" w:cs="Times New Roman"/>
          <w:sz w:val="28"/>
          <w:szCs w:val="28"/>
          <w:lang w:val="nb-NO"/>
        </w:rPr>
        <w:t>the</w:t>
      </w:r>
      <w:r w:rsidR="006251E6">
        <w:rPr>
          <w:rFonts w:ascii="Times New Roman" w:hAnsi="Times New Roman" w:cs="Times New Roman"/>
          <w:sz w:val="28"/>
          <w:szCs w:val="28"/>
          <w:lang w:val="nb-NO"/>
        </w:rPr>
        <w:t>o phương X, Z cho dao</w:t>
      </w:r>
    </w:p>
    <w:p w:rsidR="0062107C" w:rsidRPr="00B413E4" w:rsidRDefault="0062107C" w:rsidP="0062107C">
      <w:pPr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  <w:r w:rsidRPr="00B413E4">
        <w:rPr>
          <w:rFonts w:ascii="Times New Roman" w:hAnsi="Times New Roman" w:cs="Times New Roman"/>
          <w:sz w:val="28"/>
          <w:szCs w:val="28"/>
          <w:lang w:val="nb-NO"/>
        </w:rPr>
        <w:t xml:space="preserve">- Bước 3: </w:t>
      </w:r>
      <w:r>
        <w:rPr>
          <w:rFonts w:ascii="Times New Roman" w:hAnsi="Times New Roman" w:cs="Times New Roman"/>
          <w:sz w:val="28"/>
          <w:szCs w:val="28"/>
          <w:lang w:val="nb-NO"/>
        </w:rPr>
        <w:t>kiểm tra chuẩn</w:t>
      </w:r>
    </w:p>
    <w:tbl>
      <w:tblPr>
        <w:tblStyle w:val="TableGrid"/>
        <w:tblW w:w="104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5757"/>
        <w:gridCol w:w="1701"/>
      </w:tblGrid>
      <w:tr w:rsidR="00155E97" w:rsidRPr="00693CD0" w:rsidTr="007276F0">
        <w:tc>
          <w:tcPr>
            <w:tcW w:w="1135" w:type="dxa"/>
            <w:vAlign w:val="center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1843" w:type="dxa"/>
            <w:vAlign w:val="center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5757" w:type="dxa"/>
            <w:vAlign w:val="center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HÌNH ẢNH</w:t>
            </w:r>
          </w:p>
        </w:tc>
        <w:tc>
          <w:tcPr>
            <w:tcW w:w="1701" w:type="dxa"/>
            <w:vAlign w:val="center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</w:tr>
      <w:tr w:rsidR="00155E97" w:rsidRPr="00693CD0" w:rsidTr="007276F0">
        <w:tc>
          <w:tcPr>
            <w:tcW w:w="1135" w:type="dxa"/>
            <w:vAlign w:val="center"/>
          </w:tcPr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rPr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rPr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43" w:type="dxa"/>
            <w:vAlign w:val="center"/>
          </w:tcPr>
          <w:p w:rsidR="00155E97" w:rsidRPr="009C3D33" w:rsidRDefault="00155E97" w:rsidP="00FC0320">
            <w:pPr>
              <w:spacing w:line="312" w:lineRule="auto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- Mở máy</w:t>
            </w:r>
          </w:p>
          <w:p w:rsidR="00155E97" w:rsidRPr="009C3D33" w:rsidRDefault="00155E97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+ Ấn nút POWER ON</w:t>
            </w:r>
          </w:p>
        </w:tc>
        <w:tc>
          <w:tcPr>
            <w:tcW w:w="5757" w:type="dxa"/>
            <w:vAlign w:val="center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- </w:t>
            </w:r>
            <w:r>
              <w:rPr>
                <w:noProof/>
              </w:rPr>
              <w:drawing>
                <wp:inline distT="0" distB="0" distL="0" distR="0" wp14:anchorId="7A255D02" wp14:editId="066E06A6">
                  <wp:extent cx="561975" cy="8572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</w:tr>
      <w:tr w:rsidR="00155E97" w:rsidRPr="00693CD0" w:rsidTr="007276F0">
        <w:trPr>
          <w:trHeight w:val="2940"/>
        </w:trPr>
        <w:tc>
          <w:tcPr>
            <w:tcW w:w="1135" w:type="dxa"/>
            <w:vMerge w:val="restart"/>
          </w:tcPr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 xml:space="preserve">Cài đặt chuẩn theo phương X, Z cho dao 1 </w:t>
            </w:r>
          </w:p>
        </w:tc>
        <w:tc>
          <w:tcPr>
            <w:tcW w:w="1843" w:type="dxa"/>
          </w:tcPr>
          <w:p w:rsidR="00155E97" w:rsidRPr="009C3D33" w:rsidRDefault="00155E97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Đưa các trục X, Z tiếp cận điểm tham chiếu:</w:t>
            </w: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Xoay nút chọn chế độ về REF</w:t>
            </w: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lần lượt các phím +X, +Z, trên bảng điều khiển</w:t>
            </w: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5757" w:type="dxa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72D31AC" wp14:editId="2BD778DD">
                  <wp:extent cx="1219200" cy="82867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bright="-1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5E97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044486E9" wp14:editId="53F85D34">
                  <wp:extent cx="664535" cy="571500"/>
                  <wp:effectExtent l="0" t="0" r="254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18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3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5E97" w:rsidRPr="006809C5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7A1C7572" wp14:editId="30D28349">
                  <wp:extent cx="661882" cy="561975"/>
                  <wp:effectExtent l="0" t="0" r="508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30000" contrast="2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82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E75AB" w:rsidRDefault="002E75A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E75AB" w:rsidRDefault="002E75A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E75AB" w:rsidRPr="009C3D33" w:rsidRDefault="002E75A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693CD0" w:rsidRDefault="002E75A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+ </w:t>
            </w:r>
            <w:r w:rsidR="00155E97"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Các trục về đúng vị trí tham chiếu</w:t>
            </w:r>
          </w:p>
        </w:tc>
      </w:tr>
      <w:tr w:rsidR="00155E97" w:rsidRPr="00693CD0" w:rsidTr="007276F0">
        <w:trPr>
          <w:trHeight w:val="3760"/>
        </w:trPr>
        <w:tc>
          <w:tcPr>
            <w:tcW w:w="1135" w:type="dxa"/>
            <w:vMerge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55E97" w:rsidRPr="009C3D33" w:rsidRDefault="00155E97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Mở trục chính quay</w:t>
            </w:r>
          </w:p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chế độ về  MDI, nhập câu lệ</w:t>
            </w:r>
            <w:r w:rsidR="004E64BE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 M3 S3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00, nhấn nút START</w:t>
            </w:r>
          </w:p>
        </w:tc>
        <w:tc>
          <w:tcPr>
            <w:tcW w:w="5757" w:type="dxa"/>
          </w:tcPr>
          <w:p w:rsidR="00155E97" w:rsidRPr="00693CD0" w:rsidRDefault="00155E97" w:rsidP="00FC0320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402FEF7" wp14:editId="51FC0765">
                  <wp:extent cx="1447800" cy="7810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5E97" w:rsidRPr="00693CD0" w:rsidRDefault="00155E97" w:rsidP="00FC0320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B49A56" wp14:editId="4791BD9E">
                  <wp:extent cx="3262184" cy="251996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1404" cy="2527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4E64BE" w:rsidRDefault="004E64BE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E64BE" w:rsidRDefault="004E64BE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Trục chính quay cùng chiều kim đồng hồ</w:t>
            </w:r>
          </w:p>
        </w:tc>
      </w:tr>
      <w:tr w:rsidR="00155E97" w:rsidRPr="00693CD0" w:rsidTr="007276F0">
        <w:tc>
          <w:tcPr>
            <w:tcW w:w="1135" w:type="dxa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55E97" w:rsidRPr="009C3D33" w:rsidRDefault="00155E97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Cài đặt chuẩn theo phương Z: </w:t>
            </w:r>
          </w:p>
          <w:p w:rsidR="00155E97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i/>
                <w:sz w:val="26"/>
                <w:szCs w:val="26"/>
                <w:lang w:val="pt-BR"/>
              </w:rPr>
              <w:t xml:space="preserve">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chế độ về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JOG</w:t>
            </w:r>
          </w:p>
          <w:p w:rsidR="007276F0" w:rsidRPr="009C3D33" w:rsidRDefault="007276F0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chạm mặt đầu của phôi theo phương Z.</w:t>
            </w: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55E97" w:rsidRDefault="00155E97" w:rsidP="007276F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276F0" w:rsidRDefault="007276F0" w:rsidP="007276F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276F0" w:rsidRDefault="007276F0" w:rsidP="007276F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276F0" w:rsidRDefault="007276F0" w:rsidP="007276F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276F0" w:rsidRPr="009C3D33" w:rsidRDefault="007276F0" w:rsidP="007276F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Z0, nhấn phím mềm Measure</w:t>
            </w:r>
          </w:p>
          <w:p w:rsidR="00155E97" w:rsidRPr="00693CD0" w:rsidRDefault="00155E97" w:rsidP="00FC0320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5757" w:type="dxa"/>
          </w:tcPr>
          <w:p w:rsidR="007276F0" w:rsidRDefault="007276F0" w:rsidP="007276F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7276F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7276F0" w:rsidP="007276F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14A87C39" wp14:editId="1EB25A85">
                  <wp:extent cx="3211735" cy="2426302"/>
                  <wp:effectExtent l="0" t="0" r="825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5483" cy="24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5E97" w:rsidRDefault="00155E97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FC03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25E2659E" wp14:editId="79611B9D">
                  <wp:extent cx="3120984" cy="2614731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2559" cy="263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5E97" w:rsidRPr="00693CD0" w:rsidRDefault="00155E97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7276F0" w:rsidRDefault="007276F0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276F0" w:rsidRDefault="007276F0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276F0" w:rsidRDefault="007276F0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276F0" w:rsidRDefault="007276F0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chạm mặt đầu của chi tiết theo phương Z.</w:t>
            </w: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155E97" w:rsidRPr="009C3D33" w:rsidTr="007276F0">
        <w:tc>
          <w:tcPr>
            <w:tcW w:w="1135" w:type="dxa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55E97" w:rsidRDefault="00155E97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Cài đặt chuẩn theo phương X:</w:t>
            </w:r>
          </w:p>
          <w:p w:rsidR="008C6E90" w:rsidRPr="009C3D33" w:rsidRDefault="008C6E90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</w:p>
          <w:p w:rsidR="008C6E90" w:rsidRDefault="00155E97" w:rsidP="00D838AF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chạm đường kính chi tiế</w:t>
            </w:r>
            <w:r w:rsidR="008C6E9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 theo phương X</w:t>
            </w:r>
          </w:p>
          <w:p w:rsidR="008C6E90" w:rsidRDefault="008C6E90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8C6E90" w:rsidRDefault="008C6E90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8C6E90" w:rsidRDefault="008C6E90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8C6E90" w:rsidRDefault="008C6E90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55E97" w:rsidRPr="009C3D33" w:rsidRDefault="008C6E90" w:rsidP="00D838AF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</w:t>
            </w:r>
            <w:r w:rsidR="00155E97"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hấn phím X và đường kính phôi đo được, (X50.6) nhấn phím mềm Measure</w:t>
            </w:r>
          </w:p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5757" w:type="dxa"/>
          </w:tcPr>
          <w:p w:rsidR="00155E97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046C1600" wp14:editId="4194A989">
                  <wp:extent cx="2862070" cy="1925476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046" cy="1926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38B4B2" wp14:editId="3D791F41">
                      <wp:simplePos x="0" y="0"/>
                      <wp:positionH relativeFrom="column">
                        <wp:posOffset>754998</wp:posOffset>
                      </wp:positionH>
                      <wp:positionV relativeFrom="paragraph">
                        <wp:posOffset>1255395</wp:posOffset>
                      </wp:positionV>
                      <wp:extent cx="1046188" cy="476061"/>
                      <wp:effectExtent l="0" t="0" r="20955" b="19685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6188" cy="47606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5" o:spid="_x0000_s1026" style="position:absolute;margin-left:59.45pt;margin-top:98.85pt;width:82.4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" strokecolor="#243f60 [1604]" strokeweight="2pt">
                      <v:fill opacity="0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AB0CD90" wp14:editId="1BCAFC0F">
                  <wp:extent cx="2781549" cy="2240692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694" cy="2248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3E05C4" w:rsidRDefault="003E05C4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3E05C4" w:rsidRDefault="003E05C4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</w:t>
            </w:r>
            <w:r w:rsidR="003E05C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m đường kính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của chi tiết theo phương X</w:t>
            </w: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+ Màn hình hiển thị X = 50.6</w:t>
            </w: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55E97" w:rsidRPr="009C3D33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155E97" w:rsidRPr="00693CD0" w:rsidTr="007276F0">
        <w:tc>
          <w:tcPr>
            <w:tcW w:w="1135" w:type="dxa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55E97" w:rsidRPr="009C3D33" w:rsidRDefault="00155E97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d/ Kiểm tra chuẩn: </w:t>
            </w: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-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Nhập 1 đoạn chương trình gọi dao về gốc X80.0 Z0</w:t>
            </w:r>
          </w:p>
          <w:p w:rsidR="00155E97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740E2" w:rsidRPr="009C3D33" w:rsidRDefault="005740E2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Nhấn nút START</w:t>
            </w:r>
          </w:p>
          <w:p w:rsidR="00155E97" w:rsidRPr="009C3D33" w:rsidRDefault="00155E97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5757" w:type="dxa"/>
          </w:tcPr>
          <w:p w:rsidR="00155E97" w:rsidRDefault="005740E2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D0D2534" wp14:editId="0C5920F9">
                  <wp:extent cx="3019480" cy="2545492"/>
                  <wp:effectExtent l="0" t="0" r="0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76" cy="2548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5E97" w:rsidRPr="00693CD0" w:rsidRDefault="005740E2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5B754E0B" wp14:editId="32546068">
                  <wp:extent cx="2960218" cy="255779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876" cy="256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5E97" w:rsidRPr="00693CD0" w:rsidRDefault="00155E97" w:rsidP="00FC0320">
            <w:pPr>
              <w:pStyle w:val="ListParagraph"/>
              <w:tabs>
                <w:tab w:val="left" w:pos="2242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1701" w:type="dxa"/>
          </w:tcPr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Pr="00693CD0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Default="00155E97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740E2" w:rsidRDefault="005740E2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740E2" w:rsidRDefault="005740E2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0E2542" w:rsidRDefault="000E2542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0E2542" w:rsidRDefault="000E2542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0E2542" w:rsidRDefault="000E2542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0E2542" w:rsidRPr="00693CD0" w:rsidRDefault="000E2542" w:rsidP="005740E2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55E97" w:rsidRPr="009C3D33" w:rsidRDefault="00155E97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Màn hình hiển thị X80.0 Z0.</w:t>
            </w:r>
          </w:p>
          <w:p w:rsidR="00155E97" w:rsidRDefault="00155E97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chạy về tọa độ X80.0 Z0</w:t>
            </w:r>
          </w:p>
          <w:p w:rsidR="00155E97" w:rsidRPr="00155E97" w:rsidRDefault="00155E97" w:rsidP="00155E97">
            <w:pPr>
              <w:rPr>
                <w:lang w:val="nb-NO"/>
              </w:rPr>
            </w:pPr>
          </w:p>
          <w:p w:rsidR="00155E97" w:rsidRPr="00155E97" w:rsidRDefault="00155E97" w:rsidP="00155E97">
            <w:pPr>
              <w:rPr>
                <w:lang w:val="nb-NO"/>
              </w:rPr>
            </w:pPr>
          </w:p>
          <w:p w:rsidR="00155E97" w:rsidRDefault="00155E97" w:rsidP="00155E97">
            <w:pPr>
              <w:rPr>
                <w:lang w:val="nb-NO"/>
              </w:rPr>
            </w:pPr>
          </w:p>
          <w:p w:rsidR="00155E97" w:rsidRDefault="00155E97" w:rsidP="00155E97">
            <w:pPr>
              <w:rPr>
                <w:lang w:val="nb-NO"/>
              </w:rPr>
            </w:pPr>
          </w:p>
          <w:p w:rsidR="00155E97" w:rsidRDefault="00155E97" w:rsidP="00155E97">
            <w:pPr>
              <w:rPr>
                <w:lang w:val="nb-NO"/>
              </w:rPr>
            </w:pPr>
          </w:p>
          <w:p w:rsidR="00155E97" w:rsidRPr="00155E97" w:rsidRDefault="00155E97" w:rsidP="00155E97">
            <w:pPr>
              <w:tabs>
                <w:tab w:val="left" w:pos="1258"/>
              </w:tabs>
              <w:rPr>
                <w:lang w:val="nb-NO"/>
              </w:rPr>
            </w:pPr>
            <w:r>
              <w:rPr>
                <w:lang w:val="nb-NO"/>
              </w:rPr>
              <w:tab/>
            </w:r>
          </w:p>
        </w:tc>
      </w:tr>
      <w:tr w:rsidR="00155E97" w:rsidRPr="00693CD0" w:rsidTr="007276F0">
        <w:tc>
          <w:tcPr>
            <w:tcW w:w="1135" w:type="dxa"/>
          </w:tcPr>
          <w:p w:rsidR="00155E97" w:rsidRPr="00693CD0" w:rsidRDefault="00155E97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Bước 3: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155E97" w:rsidRPr="00693CD0" w:rsidRDefault="00155E97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55E97" w:rsidRDefault="000E2542" w:rsidP="000E2542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0E254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Xoay </w:t>
            </w:r>
            <w:r w:rsidRPr="000E254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nút chọn chế độ về AUTO (MEM)</w:t>
            </w:r>
          </w:p>
          <w:p w:rsidR="000E2542" w:rsidRDefault="000E2542" w:rsidP="000E2542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E2103" w:rsidRPr="000E2542" w:rsidRDefault="001E2103" w:rsidP="000E2542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Nhấn nút START</w:t>
            </w:r>
          </w:p>
        </w:tc>
        <w:tc>
          <w:tcPr>
            <w:tcW w:w="5757" w:type="dxa"/>
          </w:tcPr>
          <w:p w:rsidR="00155E97" w:rsidRDefault="000E2542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67F8F99E" wp14:editId="558D1DA8">
                  <wp:extent cx="1219200" cy="82867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bright="-1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103" w:rsidRDefault="001E2103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155E97" w:rsidRPr="00443D7F" w:rsidRDefault="00443D7F" w:rsidP="00443D7F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443D7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chạy và cắt hế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t chương trì</w:t>
            </w:r>
            <w:r w:rsidRPr="00443D7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nh</w:t>
            </w:r>
          </w:p>
        </w:tc>
      </w:tr>
      <w:tr w:rsidR="00155E97" w:rsidRPr="00693CD0" w:rsidTr="007276F0">
        <w:tc>
          <w:tcPr>
            <w:tcW w:w="1135" w:type="dxa"/>
          </w:tcPr>
          <w:p w:rsidR="00155E97" w:rsidRPr="00693CD0" w:rsidRDefault="00155E97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Bước 4: kiểm tra- </w:t>
            </w:r>
          </w:p>
          <w:p w:rsidR="00155E97" w:rsidRPr="00693CD0" w:rsidRDefault="00155E97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Tháo sản phẩm</w:t>
            </w:r>
          </w:p>
          <w:p w:rsidR="00155E97" w:rsidRPr="00693CD0" w:rsidRDefault="00155E97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55E97" w:rsidRDefault="0054782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Tháo sản phẩm</w:t>
            </w:r>
          </w:p>
          <w:p w:rsidR="0054782B" w:rsidRPr="00A0467F" w:rsidRDefault="0054782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Đo kiểm tra chi tiết</w:t>
            </w:r>
          </w:p>
        </w:tc>
        <w:tc>
          <w:tcPr>
            <w:tcW w:w="5757" w:type="dxa"/>
          </w:tcPr>
          <w:p w:rsidR="00155E97" w:rsidRDefault="00155E97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155E97" w:rsidRPr="00693CD0" w:rsidRDefault="00155E97" w:rsidP="00155E97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</w:tbl>
    <w:p w:rsidR="0062107C" w:rsidRDefault="0062107C" w:rsidP="0062107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A0467F" w:rsidRDefault="00A0467F" w:rsidP="0062107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A0467F" w:rsidRPr="00693CD0" w:rsidRDefault="00A0467F" w:rsidP="0062107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62107C" w:rsidRDefault="0062107C" w:rsidP="0062107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lastRenderedPageBreak/>
        <w:t>III/ Các dạng sai hỏng, nguyên nhân, biện pháp khắc phục</w:t>
      </w:r>
    </w:p>
    <w:tbl>
      <w:tblPr>
        <w:tblStyle w:val="TableGrid"/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969"/>
        <w:gridCol w:w="3118"/>
      </w:tblGrid>
      <w:tr w:rsidR="00167C69" w:rsidRPr="00D916E5" w:rsidTr="00167C69">
        <w:tc>
          <w:tcPr>
            <w:tcW w:w="2694" w:type="dxa"/>
          </w:tcPr>
          <w:p w:rsidR="00167C69" w:rsidRPr="00D916E5" w:rsidRDefault="00167C69" w:rsidP="00FC0320">
            <w:pPr>
              <w:pStyle w:val="ListParagraph"/>
              <w:tabs>
                <w:tab w:val="left" w:pos="3047"/>
              </w:tabs>
              <w:spacing w:line="312" w:lineRule="auto"/>
              <w:ind w:left="0"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D916E5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Dạng sai hỏng</w:t>
            </w:r>
          </w:p>
        </w:tc>
        <w:tc>
          <w:tcPr>
            <w:tcW w:w="3969" w:type="dxa"/>
          </w:tcPr>
          <w:p w:rsidR="00167C69" w:rsidRPr="00D916E5" w:rsidRDefault="00167C69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D916E5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Nguyên nhân</w:t>
            </w:r>
          </w:p>
        </w:tc>
        <w:tc>
          <w:tcPr>
            <w:tcW w:w="3118" w:type="dxa"/>
          </w:tcPr>
          <w:p w:rsidR="00167C69" w:rsidRPr="00D916E5" w:rsidRDefault="00167C69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D916E5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Khắc phục</w:t>
            </w:r>
          </w:p>
        </w:tc>
      </w:tr>
      <w:tr w:rsidR="00167C69" w:rsidTr="00167C69">
        <w:tc>
          <w:tcPr>
            <w:tcW w:w="2694" w:type="dxa"/>
          </w:tcPr>
          <w:p w:rsidR="00167C69" w:rsidRPr="00167C69" w:rsidRDefault="00167C69" w:rsidP="00167C69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Pr="00167C6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Sai kích thước phương Z</w:t>
            </w:r>
          </w:p>
        </w:tc>
        <w:tc>
          <w:tcPr>
            <w:tcW w:w="3969" w:type="dxa"/>
          </w:tcPr>
          <w:p w:rsidR="00167C69" w:rsidRDefault="00167C69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tác rà chuẩn chưa chính xác, dao chạm sâu hoặc chưa chạm bề mặt chi tiết</w:t>
            </w:r>
          </w:p>
        </w:tc>
        <w:tc>
          <w:tcPr>
            <w:tcW w:w="3118" w:type="dxa"/>
          </w:tcPr>
          <w:p w:rsidR="00167C69" w:rsidRPr="00F02F90" w:rsidRDefault="00167C69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F02F90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tác rà chính xác. Dao vừa chạm mặt trên của chi tiết</w:t>
            </w:r>
          </w:p>
        </w:tc>
      </w:tr>
      <w:tr w:rsidR="00167C69" w:rsidTr="00167C69">
        <w:tc>
          <w:tcPr>
            <w:tcW w:w="2694" w:type="dxa"/>
          </w:tcPr>
          <w:p w:rsidR="00167C69" w:rsidRPr="00167C69" w:rsidRDefault="00167C69" w:rsidP="00167C69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C</w:t>
            </w:r>
            <w:r w:rsidRPr="00167C6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hi tiết sai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đường kính</w:t>
            </w:r>
          </w:p>
        </w:tc>
        <w:tc>
          <w:tcPr>
            <w:tcW w:w="3969" w:type="dxa"/>
          </w:tcPr>
          <w:p w:rsidR="00167C69" w:rsidRPr="00F02F90" w:rsidRDefault="00167C69" w:rsidP="00167C69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Rà dao chưa chạm hoặc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chạm sâu 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vào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đường kính 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chi tiết</w:t>
            </w:r>
          </w:p>
        </w:tc>
        <w:tc>
          <w:tcPr>
            <w:tcW w:w="3118" w:type="dxa"/>
          </w:tcPr>
          <w:p w:rsidR="00167C69" w:rsidRDefault="00167C69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F02F90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tác rà chính xác. Dao vừa chạm mặt trên của chi tiết</w:t>
            </w:r>
          </w:p>
        </w:tc>
      </w:tr>
    </w:tbl>
    <w:p w:rsidR="009313FC" w:rsidRDefault="009313FC" w:rsidP="0062107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9313FC" w:rsidRDefault="009313FC">
      <w:pPr>
        <w:rPr>
          <w:rFonts w:ascii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hAnsi="Times New Roman" w:cs="Times New Roman"/>
          <w:b/>
          <w:sz w:val="28"/>
          <w:szCs w:val="28"/>
          <w:lang w:val="nb-NO"/>
        </w:rPr>
        <w:br w:type="page"/>
      </w:r>
    </w:p>
    <w:p w:rsidR="00167C69" w:rsidRPr="00693CD0" w:rsidRDefault="00167C69" w:rsidP="0062107C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330253" w:rsidRDefault="009313FC" w:rsidP="0061161E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36"/>
          <w:szCs w:val="28"/>
          <w:lang w:val="nb-NO"/>
        </w:rPr>
      </w:pPr>
      <w:r>
        <w:rPr>
          <w:rFonts w:ascii="Times New Roman" w:hAnsi="Times New Roman" w:cs="Times New Roman"/>
          <w:b/>
          <w:sz w:val="36"/>
          <w:szCs w:val="28"/>
          <w:lang w:val="nb-NO"/>
        </w:rPr>
        <w:t xml:space="preserve">PHƯƠNG ÁN THỰC HIỆN GIẢNG DẠY TRÊN LỚP </w:t>
      </w:r>
    </w:p>
    <w:p w:rsidR="00330253" w:rsidRDefault="00330253" w:rsidP="00330253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Bước 1: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Các nhóm</w:t>
      </w:r>
      <w:r w:rsidRPr="002A345B">
        <w:rPr>
          <w:rFonts w:ascii="Times New Roman" w:hAnsi="Times New Roman" w:cs="Times New Roman"/>
          <w:bCs/>
          <w:i/>
          <w:sz w:val="28"/>
          <w:szCs w:val="28"/>
          <w:lang w:val="it-IT"/>
        </w:rPr>
        <w:t xml:space="preserve"> SV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2C2E5C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nhận nhiệm vụ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từ GV: </w:t>
      </w:r>
      <w:r w:rsidRPr="00BA5D87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xây dựng qui trình thực hiện 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gia công chi tiết trên máy tiện CNC </w:t>
      </w:r>
    </w:p>
    <w:p w:rsidR="00330253" w:rsidRPr="00BA5D87" w:rsidRDefault="00330253" w:rsidP="00330253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Bước 2: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Các nhóm </w:t>
      </w:r>
      <w:r w:rsidRPr="002A345B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SV làm việc nhóm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để tìm ra qui trình theo nhiệm vụ được giao: xây dựng qui trình gia công chi tiết trên máy tiện CNC </w:t>
      </w:r>
      <w:r w:rsidRPr="00BA5D87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theo phiếu hướng dẫn thực hiện </w:t>
      </w:r>
    </w:p>
    <w:p w:rsidR="00330253" w:rsidRPr="00BA5D87" w:rsidRDefault="00330253" w:rsidP="00330253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Bướ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c 3</w:t>
      </w: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2A345B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Sv báo cáo</w:t>
      </w:r>
      <w:r w:rsidRPr="00BA5D87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, </w:t>
      </w:r>
      <w:r w:rsidRPr="002A345B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trao đổi ý kiến</w:t>
      </w:r>
      <w:r w:rsidRPr="00BA5D87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với giáo viên để hoàn chỉnh phiếu hướng dẫn thực hiện</w:t>
      </w:r>
    </w:p>
    <w:p w:rsidR="00330253" w:rsidRDefault="00330253" w:rsidP="00330253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Bướ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c 4</w:t>
      </w: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2A345B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Sinh viên tự thực hiện</w:t>
      </w:r>
      <w:r w:rsidRPr="002A345B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trên máy CNC theo qui trình đã được GV chấp thuận</w:t>
      </w:r>
    </w:p>
    <w:p w:rsidR="00330253" w:rsidRDefault="00330253" w:rsidP="00330253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Bướ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c 5</w:t>
      </w: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Các nhóm </w:t>
      </w:r>
      <w:r w:rsidRPr="00330253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SV tự kiểm tra kết quả thực hành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theo phiếu kiểm tra, đánh giá kết quả</w:t>
      </w:r>
    </w:p>
    <w:p w:rsidR="00330253" w:rsidRDefault="00330253" w:rsidP="00330253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Bướ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c 6</w:t>
      </w:r>
      <w:r w:rsidRPr="002A345B">
        <w:rPr>
          <w:rFonts w:ascii="Times New Roman" w:hAnsi="Times New Roman" w:cs="Times New Roman"/>
          <w:b/>
          <w:bCs/>
          <w:sz w:val="28"/>
          <w:szCs w:val="28"/>
          <w:lang w:val="it-IT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>Các nhó</w:t>
      </w:r>
      <w:r w:rsidRPr="00A165A2">
        <w:rPr>
          <w:rFonts w:ascii="Times New Roman" w:hAnsi="Times New Roman" w:cs="Times New Roman"/>
          <w:bCs/>
          <w:sz w:val="28"/>
          <w:szCs w:val="28"/>
          <w:lang w:val="it-IT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</w:t>
      </w:r>
      <w:r w:rsidRPr="00A165A2"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>tự rút kinh nghiệm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>sau khi thực hiện bài thực hành</w:t>
      </w:r>
    </w:p>
    <w:p w:rsidR="009313FC" w:rsidRDefault="009313FC">
      <w:pPr>
        <w:rPr>
          <w:rFonts w:ascii="Times New Roman" w:hAnsi="Times New Roman" w:cs="Times New Roman"/>
          <w:b/>
          <w:sz w:val="36"/>
          <w:szCs w:val="28"/>
          <w:lang w:val="nb-NO"/>
        </w:rPr>
      </w:pPr>
      <w:r>
        <w:rPr>
          <w:rFonts w:ascii="Times New Roman" w:hAnsi="Times New Roman" w:cs="Times New Roman"/>
          <w:b/>
          <w:sz w:val="36"/>
          <w:szCs w:val="28"/>
          <w:lang w:val="nb-NO"/>
        </w:rPr>
        <w:br w:type="page"/>
      </w:r>
    </w:p>
    <w:p w:rsidR="0061161E" w:rsidRPr="0061161E" w:rsidRDefault="0061161E" w:rsidP="0061161E">
      <w:pPr>
        <w:pStyle w:val="ListParagraph"/>
        <w:tabs>
          <w:tab w:val="left" w:pos="3047"/>
        </w:tabs>
        <w:spacing w:after="0" w:line="312" w:lineRule="auto"/>
        <w:jc w:val="center"/>
        <w:rPr>
          <w:rFonts w:ascii="Times New Roman" w:hAnsi="Times New Roman" w:cs="Times New Roman"/>
          <w:b/>
          <w:sz w:val="36"/>
          <w:szCs w:val="28"/>
          <w:lang w:val="nb-NO"/>
        </w:rPr>
      </w:pPr>
      <w:r w:rsidRPr="0061161E">
        <w:rPr>
          <w:rFonts w:ascii="Times New Roman" w:hAnsi="Times New Roman" w:cs="Times New Roman"/>
          <w:b/>
          <w:sz w:val="36"/>
          <w:szCs w:val="28"/>
          <w:lang w:val="nb-NO"/>
        </w:rPr>
        <w:lastRenderedPageBreak/>
        <w:t>TÀI LIỆU HỌC TẬP</w:t>
      </w:r>
    </w:p>
    <w:p w:rsidR="0061161E" w:rsidRPr="009313FC" w:rsidRDefault="0061161E" w:rsidP="009313FC">
      <w:pPr>
        <w:tabs>
          <w:tab w:val="left" w:pos="3047"/>
        </w:tabs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  <w:r w:rsidRPr="009313FC">
        <w:rPr>
          <w:rFonts w:ascii="Times New Roman" w:hAnsi="Times New Roman" w:cs="Times New Roman"/>
          <w:sz w:val="28"/>
          <w:szCs w:val="28"/>
          <w:lang w:val="nb-NO"/>
        </w:rPr>
        <w:t>(Sinh viên làm việc nhóm để xây dựng hoàn chỉnh phiếu hướng dẫn thực hiện)</w:t>
      </w:r>
    </w:p>
    <w:p w:rsidR="00E77825" w:rsidRPr="0061161E" w:rsidRDefault="00E77825" w:rsidP="0061161E">
      <w:pPr>
        <w:pStyle w:val="ListParagraph"/>
        <w:tabs>
          <w:tab w:val="left" w:pos="3047"/>
        </w:tabs>
        <w:spacing w:after="0" w:line="312" w:lineRule="auto"/>
        <w:jc w:val="center"/>
        <w:rPr>
          <w:rFonts w:ascii="Times New Roman" w:hAnsi="Times New Roman" w:cs="Times New Roman"/>
          <w:b/>
          <w:sz w:val="32"/>
          <w:szCs w:val="28"/>
          <w:lang w:val="nb-NO"/>
        </w:rPr>
      </w:pPr>
      <w:r w:rsidRPr="0061161E">
        <w:rPr>
          <w:rFonts w:ascii="Times New Roman" w:hAnsi="Times New Roman" w:cs="Times New Roman"/>
          <w:b/>
          <w:sz w:val="32"/>
          <w:szCs w:val="28"/>
          <w:lang w:val="nb-NO"/>
        </w:rPr>
        <w:t>PHIẾU HƯỚNG DẪN THỰC HIỆN</w:t>
      </w:r>
    </w:p>
    <w:p w:rsidR="00E77825" w:rsidRPr="0061161E" w:rsidRDefault="00CB7D58" w:rsidP="00E77825">
      <w:pPr>
        <w:spacing w:before="120"/>
        <w:ind w:left="720"/>
        <w:jc w:val="center"/>
        <w:rPr>
          <w:rFonts w:ascii="Times New Roman" w:hAnsi="Times New Roman" w:cs="Times New Roman"/>
          <w:b/>
          <w:sz w:val="36"/>
          <w:szCs w:val="36"/>
          <w:lang w:val="it-IT"/>
        </w:rPr>
      </w:pPr>
      <w:r>
        <w:rPr>
          <w:rFonts w:ascii="Times New Roman" w:hAnsi="Times New Roman" w:cs="Times New Roman"/>
          <w:b/>
          <w:sz w:val="36"/>
          <w:szCs w:val="36"/>
          <w:lang w:val="it-IT"/>
        </w:rPr>
        <w:t xml:space="preserve">BÀI 4: </w:t>
      </w:r>
      <w:r w:rsidR="00E77825" w:rsidRPr="0061161E">
        <w:rPr>
          <w:rFonts w:ascii="Times New Roman" w:hAnsi="Times New Roman" w:cs="Times New Roman"/>
          <w:b/>
          <w:sz w:val="36"/>
          <w:szCs w:val="36"/>
          <w:lang w:val="it-IT"/>
        </w:rPr>
        <w:t>GIA CÔNG CHI TIẾT</w:t>
      </w:r>
      <w:r w:rsidR="00332C52" w:rsidRPr="0061161E">
        <w:rPr>
          <w:rFonts w:ascii="Times New Roman" w:hAnsi="Times New Roman" w:cs="Times New Roman"/>
          <w:b/>
          <w:sz w:val="36"/>
          <w:szCs w:val="36"/>
          <w:lang w:val="it-IT"/>
        </w:rPr>
        <w:t xml:space="preserve"> TRÊN MÁY TIỆN CNC</w:t>
      </w:r>
    </w:p>
    <w:p w:rsidR="00332C52" w:rsidRPr="0061161E" w:rsidRDefault="00332C52" w:rsidP="00332C52">
      <w:pPr>
        <w:spacing w:after="0" w:line="312" w:lineRule="auto"/>
        <w:ind w:left="720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1161E">
        <w:rPr>
          <w:rFonts w:ascii="Times New Roman" w:hAnsi="Times New Roman" w:cs="Times New Roman"/>
          <w:b/>
          <w:sz w:val="28"/>
          <w:szCs w:val="28"/>
          <w:lang w:val="nb-NO"/>
        </w:rPr>
        <w:t>I/ Dụng cụ thiết bị:</w:t>
      </w:r>
    </w:p>
    <w:p w:rsidR="00332C52" w:rsidRPr="0061161E" w:rsidRDefault="00332C52" w:rsidP="00332C52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1161E">
        <w:rPr>
          <w:rFonts w:ascii="Times New Roman" w:hAnsi="Times New Roman" w:cs="Times New Roman"/>
          <w:sz w:val="28"/>
          <w:szCs w:val="28"/>
          <w:lang w:val="nb-NO"/>
        </w:rPr>
        <w:t>+ Máy tiện Mascut AC1840</w:t>
      </w:r>
    </w:p>
    <w:p w:rsidR="00332C52" w:rsidRPr="0061161E" w:rsidRDefault="00332C52" w:rsidP="00332C52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1161E">
        <w:rPr>
          <w:rFonts w:ascii="Times New Roman" w:hAnsi="Times New Roman" w:cs="Times New Roman"/>
          <w:sz w:val="28"/>
          <w:szCs w:val="28"/>
          <w:lang w:val="nb-NO"/>
        </w:rPr>
        <w:t>+ Dao tiện ngoài, dao tiện rãnh, dao tiện ren</w:t>
      </w:r>
    </w:p>
    <w:p w:rsidR="00332C52" w:rsidRPr="00122FE1" w:rsidRDefault="00332C52" w:rsidP="00332C52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Phôi mica kích t</w:t>
      </w:r>
      <w:r w:rsidRPr="00122FE1">
        <w:rPr>
          <w:rFonts w:ascii="Times New Roman" w:hAnsi="Times New Roman" w:cs="Times New Roman"/>
          <w:sz w:val="28"/>
          <w:szCs w:val="28"/>
          <w:lang w:val="nb-NO"/>
        </w:rPr>
        <w:t xml:space="preserve">hước phi </w:t>
      </w:r>
      <w:r>
        <w:rPr>
          <w:rFonts w:ascii="Times New Roman" w:hAnsi="Times New Roman" w:cs="Times New Roman"/>
          <w:sz w:val="28"/>
          <w:szCs w:val="28"/>
          <w:lang w:val="nb-NO"/>
        </w:rPr>
        <w:t>50 dài 120 mm</w:t>
      </w:r>
    </w:p>
    <w:p w:rsidR="00332C52" w:rsidRPr="00693CD0" w:rsidRDefault="00332C52" w:rsidP="00332C52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Dụng cụ mở </w:t>
      </w:r>
      <w:r>
        <w:rPr>
          <w:rFonts w:ascii="Times New Roman" w:hAnsi="Times New Roman" w:cs="Times New Roman"/>
          <w:sz w:val="28"/>
          <w:szCs w:val="28"/>
          <w:lang w:val="nb-NO"/>
        </w:rPr>
        <w:t>mâm cặp</w:t>
      </w:r>
    </w:p>
    <w:p w:rsidR="00332C52" w:rsidRPr="00693CD0" w:rsidRDefault="00332C52" w:rsidP="00332C52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Thước cặp 1/50</w:t>
      </w:r>
    </w:p>
    <w:p w:rsidR="00332C52" w:rsidRDefault="00332C52" w:rsidP="00332C52">
      <w:pPr>
        <w:pStyle w:val="ListParagraph"/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III/ Trình tự thực hiện</w:t>
      </w:r>
    </w:p>
    <w:tbl>
      <w:tblPr>
        <w:tblStyle w:val="TableGrid"/>
        <w:tblW w:w="104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5757"/>
        <w:gridCol w:w="1701"/>
      </w:tblGrid>
      <w:tr w:rsidR="0018679B" w:rsidRPr="00693CD0" w:rsidTr="00FC0320">
        <w:tc>
          <w:tcPr>
            <w:tcW w:w="1135" w:type="dxa"/>
            <w:vAlign w:val="center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1843" w:type="dxa"/>
            <w:vAlign w:val="center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5757" w:type="dxa"/>
            <w:vAlign w:val="center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HÌNH ẢNH</w:t>
            </w:r>
          </w:p>
        </w:tc>
        <w:tc>
          <w:tcPr>
            <w:tcW w:w="1701" w:type="dxa"/>
            <w:vAlign w:val="center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</w:tr>
      <w:tr w:rsidR="0018679B" w:rsidRPr="00693CD0" w:rsidTr="00FC0320">
        <w:tc>
          <w:tcPr>
            <w:tcW w:w="1135" w:type="dxa"/>
            <w:vAlign w:val="center"/>
          </w:tcPr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rPr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rPr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43" w:type="dxa"/>
            <w:vAlign w:val="center"/>
          </w:tcPr>
          <w:p w:rsidR="0018679B" w:rsidRPr="009C3D33" w:rsidRDefault="0018679B" w:rsidP="00FC0320">
            <w:pPr>
              <w:spacing w:line="312" w:lineRule="auto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- Mở máy</w:t>
            </w:r>
          </w:p>
          <w:p w:rsidR="0018679B" w:rsidRPr="009C3D33" w:rsidRDefault="0018679B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+ Ấn nút POWER ON</w:t>
            </w:r>
          </w:p>
        </w:tc>
        <w:tc>
          <w:tcPr>
            <w:tcW w:w="5757" w:type="dxa"/>
            <w:vAlign w:val="center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- </w:t>
            </w:r>
            <w:r>
              <w:rPr>
                <w:noProof/>
              </w:rPr>
              <w:drawing>
                <wp:inline distT="0" distB="0" distL="0" distR="0" wp14:anchorId="050C2AA4" wp14:editId="3ECC8562">
                  <wp:extent cx="561975" cy="85725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</w:tr>
      <w:tr w:rsidR="0018679B" w:rsidRPr="00693CD0" w:rsidTr="00FC0320">
        <w:trPr>
          <w:trHeight w:val="2940"/>
        </w:trPr>
        <w:tc>
          <w:tcPr>
            <w:tcW w:w="1135" w:type="dxa"/>
            <w:vMerge w:val="restart"/>
          </w:tcPr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Cài đặt chuẩn theo phương X, Z cho dao 1 </w:t>
            </w:r>
          </w:p>
        </w:tc>
        <w:tc>
          <w:tcPr>
            <w:tcW w:w="1843" w:type="dxa"/>
          </w:tcPr>
          <w:p w:rsidR="0018679B" w:rsidRPr="009C3D33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Đưa các trục X, Z tiếp cận điểm tham chiếu: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Xoay nút chọn chế độ về REF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lần lượt các phím +X, +Z, trên bảng điều khiển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5757" w:type="dxa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4725D618" wp14:editId="11933A3A">
                  <wp:extent cx="1219200" cy="82867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bright="-18000" contras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582D7EF0" wp14:editId="646B9C0B">
                  <wp:extent cx="664535" cy="571500"/>
                  <wp:effectExtent l="0" t="0" r="254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18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3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679B" w:rsidRPr="006809C5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0F4E508E" wp14:editId="4A75030B">
                  <wp:extent cx="661882" cy="561975"/>
                  <wp:effectExtent l="0" t="0" r="508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30000" contrast="2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82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Các trục về đúng vị trí tham chiếu</w:t>
            </w:r>
          </w:p>
        </w:tc>
      </w:tr>
      <w:tr w:rsidR="0018679B" w:rsidRPr="00693CD0" w:rsidTr="00FC0320">
        <w:trPr>
          <w:trHeight w:val="3760"/>
        </w:trPr>
        <w:tc>
          <w:tcPr>
            <w:tcW w:w="1135" w:type="dxa"/>
            <w:vMerge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8679B" w:rsidRPr="009C3D33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Mở trục chính quay</w:t>
            </w: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chế độ về  MDI, nhập câu lệ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 M3 S3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00, nhấn nút START</w:t>
            </w:r>
          </w:p>
        </w:tc>
        <w:tc>
          <w:tcPr>
            <w:tcW w:w="5757" w:type="dxa"/>
          </w:tcPr>
          <w:p w:rsidR="0018679B" w:rsidRPr="00693CD0" w:rsidRDefault="0018679B" w:rsidP="00FC0320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602A453" wp14:editId="2E66CA23">
                  <wp:extent cx="1447800" cy="78105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679B" w:rsidRPr="00693CD0" w:rsidRDefault="0018679B" w:rsidP="00FC0320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8656D38" wp14:editId="261BC248">
                  <wp:extent cx="3262184" cy="251996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1404" cy="2527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Trục chính quay cùng chiều kim đồng hồ</w:t>
            </w:r>
          </w:p>
        </w:tc>
      </w:tr>
      <w:tr w:rsidR="0018679B" w:rsidRPr="00693CD0" w:rsidTr="00FC0320">
        <w:tc>
          <w:tcPr>
            <w:tcW w:w="1135" w:type="dxa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8679B" w:rsidRPr="009C3D33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Cài đặt chuẩn theo phương Z: </w:t>
            </w: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i/>
                <w:sz w:val="26"/>
                <w:szCs w:val="26"/>
                <w:lang w:val="pt-BR"/>
              </w:rPr>
              <w:t xml:space="preserve">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chế độ về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JOG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chạm mặt đầu của phôi theo phương Z.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Z0, nhấn phím mềm Measure</w:t>
            </w:r>
          </w:p>
          <w:p w:rsidR="0018679B" w:rsidRPr="00693CD0" w:rsidRDefault="0018679B" w:rsidP="00FC0320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5757" w:type="dxa"/>
          </w:tcPr>
          <w:p w:rsidR="0018679B" w:rsidRDefault="0018679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11F8FBD5" wp14:editId="17E1CC49">
                  <wp:extent cx="3211735" cy="2426302"/>
                  <wp:effectExtent l="0" t="0" r="825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5483" cy="24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679B" w:rsidRDefault="0018679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C66BEF2" wp14:editId="1CB82D1F">
                  <wp:extent cx="3120984" cy="2614731"/>
                  <wp:effectExtent l="0" t="0" r="381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2559" cy="263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679B" w:rsidRPr="00693CD0" w:rsidRDefault="0018679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chạm mặt đầu của chi tiết theo phương Z.</w:t>
            </w: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18679B" w:rsidRPr="009C3D33" w:rsidTr="00FC0320">
        <w:tc>
          <w:tcPr>
            <w:tcW w:w="1135" w:type="dxa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8679B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Cài đặt chuẩn theo phương X: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chạm đường kính chi tiế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 theo phương X</w:t>
            </w: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hấn phím X và đường kính phôi đo được, (X50.6) nhấn phím mềm Measure</w:t>
            </w: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5757" w:type="dxa"/>
          </w:tcPr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60A7C49E" wp14:editId="1F2ED0BF">
                  <wp:extent cx="2862070" cy="1925476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046" cy="1926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0ADFB7" wp14:editId="56354F63">
                      <wp:simplePos x="0" y="0"/>
                      <wp:positionH relativeFrom="column">
                        <wp:posOffset>754998</wp:posOffset>
                      </wp:positionH>
                      <wp:positionV relativeFrom="paragraph">
                        <wp:posOffset>1255395</wp:posOffset>
                      </wp:positionV>
                      <wp:extent cx="1046188" cy="476061"/>
                      <wp:effectExtent l="0" t="0" r="20955" b="19685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6188" cy="47606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4" o:spid="_x0000_s1026" style="position:absolute;margin-left:59.45pt;margin-top:98.85pt;width:82.4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" strokecolor="#243f60 [1604]" strokeweight="2pt">
                      <v:fill opacity="0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63375FC" wp14:editId="0F422967">
                  <wp:extent cx="2781549" cy="2240692"/>
                  <wp:effectExtent l="0" t="0" r="0" b="762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694" cy="2248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m đường kính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của chi tiết theo phương X</w:t>
            </w: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+ Màn hình hiển thị X = 50.6</w:t>
            </w: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8679B" w:rsidRPr="009C3D33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18679B" w:rsidRPr="00693CD0" w:rsidTr="00FC0320">
        <w:tc>
          <w:tcPr>
            <w:tcW w:w="1135" w:type="dxa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18679B" w:rsidRPr="009C3D33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d/ Kiểm tra chuẩn: 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-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Nhập 1 đoạn chương trình gọi dao về gốc X80.0 Z0</w:t>
            </w: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Nhấn nút START</w:t>
            </w:r>
          </w:p>
          <w:p w:rsidR="0018679B" w:rsidRPr="009C3D33" w:rsidRDefault="0018679B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5757" w:type="dxa"/>
          </w:tcPr>
          <w:p w:rsidR="0018679B" w:rsidRDefault="0018679B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783B1A9F" wp14:editId="0E794D89">
                  <wp:extent cx="3019480" cy="2545492"/>
                  <wp:effectExtent l="0" t="0" r="0" b="762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76" cy="2548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679B" w:rsidRPr="00693CD0" w:rsidRDefault="0018679B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noProof/>
              </w:rPr>
              <w:drawing>
                <wp:inline distT="0" distB="0" distL="0" distR="0" wp14:anchorId="5EA03957" wp14:editId="43C49DC4">
                  <wp:extent cx="2960218" cy="2557792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876" cy="256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679B" w:rsidRPr="00693CD0" w:rsidRDefault="0018679B" w:rsidP="00FC0320">
            <w:pPr>
              <w:pStyle w:val="ListParagraph"/>
              <w:tabs>
                <w:tab w:val="left" w:pos="2242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1701" w:type="dxa"/>
          </w:tcPr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Pr="00693CD0" w:rsidRDefault="0018679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8679B" w:rsidRPr="009C3D33" w:rsidRDefault="0018679B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Màn hình hiển thị X80.0 Z0.</w:t>
            </w:r>
          </w:p>
          <w:p w:rsidR="0018679B" w:rsidRDefault="0018679B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chạy về tọa độ X80.0 Z0</w:t>
            </w:r>
          </w:p>
          <w:p w:rsidR="0018679B" w:rsidRPr="00155E97" w:rsidRDefault="0018679B" w:rsidP="00FC0320">
            <w:pPr>
              <w:rPr>
                <w:lang w:val="nb-NO"/>
              </w:rPr>
            </w:pPr>
          </w:p>
          <w:p w:rsidR="0018679B" w:rsidRPr="00155E97" w:rsidRDefault="0018679B" w:rsidP="00FC0320">
            <w:pPr>
              <w:rPr>
                <w:lang w:val="nb-NO"/>
              </w:rPr>
            </w:pPr>
          </w:p>
          <w:p w:rsidR="0018679B" w:rsidRDefault="0018679B" w:rsidP="00FC0320">
            <w:pPr>
              <w:rPr>
                <w:lang w:val="nb-NO"/>
              </w:rPr>
            </w:pPr>
          </w:p>
          <w:p w:rsidR="0018679B" w:rsidRDefault="0018679B" w:rsidP="00FC0320">
            <w:pPr>
              <w:rPr>
                <w:lang w:val="nb-NO"/>
              </w:rPr>
            </w:pPr>
          </w:p>
          <w:p w:rsidR="0018679B" w:rsidRDefault="0018679B" w:rsidP="00FC0320">
            <w:pPr>
              <w:rPr>
                <w:lang w:val="nb-NO"/>
              </w:rPr>
            </w:pPr>
          </w:p>
          <w:p w:rsidR="0018679B" w:rsidRPr="00155E97" w:rsidRDefault="0018679B" w:rsidP="00FC0320">
            <w:pPr>
              <w:tabs>
                <w:tab w:val="left" w:pos="1258"/>
              </w:tabs>
              <w:rPr>
                <w:lang w:val="nb-NO"/>
              </w:rPr>
            </w:pPr>
            <w:r>
              <w:rPr>
                <w:lang w:val="nb-NO"/>
              </w:rPr>
              <w:tab/>
            </w:r>
          </w:p>
        </w:tc>
      </w:tr>
      <w:tr w:rsidR="0054782B" w:rsidRPr="00693CD0" w:rsidTr="00FC0320">
        <w:tc>
          <w:tcPr>
            <w:tcW w:w="1135" w:type="dxa"/>
          </w:tcPr>
          <w:p w:rsidR="0054782B" w:rsidRPr="00693CD0" w:rsidRDefault="0054782B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Bước 3: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54782B" w:rsidRPr="00693CD0" w:rsidRDefault="0054782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54782B" w:rsidRPr="000E2542" w:rsidRDefault="0054782B" w:rsidP="00FC0320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757" w:type="dxa"/>
          </w:tcPr>
          <w:p w:rsidR="0054782B" w:rsidRDefault="0054782B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54782B" w:rsidRDefault="0054782B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54782B" w:rsidRPr="00443D7F" w:rsidRDefault="0054782B" w:rsidP="00FC0320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54782B" w:rsidRPr="00693CD0" w:rsidTr="00FC0320">
        <w:tc>
          <w:tcPr>
            <w:tcW w:w="1135" w:type="dxa"/>
          </w:tcPr>
          <w:p w:rsidR="0054782B" w:rsidRPr="00693CD0" w:rsidRDefault="0054782B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Bước 4: kiểm tra- </w:t>
            </w:r>
          </w:p>
          <w:p w:rsidR="0054782B" w:rsidRPr="00693CD0" w:rsidRDefault="0054782B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Tháo sản phẩm</w:t>
            </w:r>
          </w:p>
          <w:p w:rsidR="0054782B" w:rsidRPr="00693CD0" w:rsidRDefault="0054782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843" w:type="dxa"/>
          </w:tcPr>
          <w:p w:rsidR="0054782B" w:rsidRPr="00A0467F" w:rsidRDefault="0054782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757" w:type="dxa"/>
          </w:tcPr>
          <w:p w:rsidR="0054782B" w:rsidRDefault="0054782B" w:rsidP="00FC0320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701" w:type="dxa"/>
          </w:tcPr>
          <w:p w:rsidR="0054782B" w:rsidRPr="00693CD0" w:rsidRDefault="0054782B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</w:tbl>
    <w:p w:rsidR="00332C52" w:rsidRPr="00693CD0" w:rsidRDefault="00332C52" w:rsidP="00332C52">
      <w:pPr>
        <w:pStyle w:val="ListParagraph"/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p w:rsidR="00332C52" w:rsidRDefault="00332C52" w:rsidP="00332C52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54782B" w:rsidRPr="00693CD0" w:rsidRDefault="0054782B" w:rsidP="00332C52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332C52" w:rsidRPr="00693CD0" w:rsidRDefault="00332C52" w:rsidP="00332C52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lastRenderedPageBreak/>
        <w:t>III/ Các dạng sai hỏng, nguyên nhân, biện pháp khắc phục</w:t>
      </w:r>
    </w:p>
    <w:tbl>
      <w:tblPr>
        <w:tblStyle w:val="TableGrid"/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969"/>
        <w:gridCol w:w="3118"/>
      </w:tblGrid>
      <w:tr w:rsidR="00915E8D" w:rsidRPr="00D916E5" w:rsidTr="00FC0320">
        <w:tc>
          <w:tcPr>
            <w:tcW w:w="2694" w:type="dxa"/>
          </w:tcPr>
          <w:p w:rsidR="00915E8D" w:rsidRPr="00D916E5" w:rsidRDefault="00915E8D" w:rsidP="00FC0320">
            <w:pPr>
              <w:pStyle w:val="ListParagraph"/>
              <w:tabs>
                <w:tab w:val="left" w:pos="3047"/>
              </w:tabs>
              <w:spacing w:line="312" w:lineRule="auto"/>
              <w:ind w:left="0"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D916E5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Dạng sai hỏng</w:t>
            </w:r>
          </w:p>
        </w:tc>
        <w:tc>
          <w:tcPr>
            <w:tcW w:w="3969" w:type="dxa"/>
          </w:tcPr>
          <w:p w:rsidR="00915E8D" w:rsidRPr="00D916E5" w:rsidRDefault="00915E8D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D916E5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Nguyên nhân</w:t>
            </w:r>
          </w:p>
        </w:tc>
        <w:tc>
          <w:tcPr>
            <w:tcW w:w="3118" w:type="dxa"/>
          </w:tcPr>
          <w:p w:rsidR="00915E8D" w:rsidRPr="00D916E5" w:rsidRDefault="00915E8D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D916E5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Khắc phục</w:t>
            </w:r>
          </w:p>
        </w:tc>
      </w:tr>
      <w:tr w:rsidR="00915E8D" w:rsidTr="00FC0320">
        <w:tc>
          <w:tcPr>
            <w:tcW w:w="2694" w:type="dxa"/>
          </w:tcPr>
          <w:p w:rsidR="00915E8D" w:rsidRPr="00167C69" w:rsidRDefault="00915E8D" w:rsidP="00FC0320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Pr="00167C6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Sai kích thước phương Z</w:t>
            </w:r>
          </w:p>
        </w:tc>
        <w:tc>
          <w:tcPr>
            <w:tcW w:w="3969" w:type="dxa"/>
          </w:tcPr>
          <w:p w:rsidR="00915E8D" w:rsidRDefault="00915E8D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3118" w:type="dxa"/>
          </w:tcPr>
          <w:p w:rsidR="00915E8D" w:rsidRPr="00F02F90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915E8D" w:rsidTr="00FC0320">
        <w:tc>
          <w:tcPr>
            <w:tcW w:w="2694" w:type="dxa"/>
          </w:tcPr>
          <w:p w:rsidR="00915E8D" w:rsidRPr="00167C69" w:rsidRDefault="00915E8D" w:rsidP="00FC0320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C</w:t>
            </w:r>
            <w:r w:rsidRPr="00167C6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hi tiết sai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đường kính</w:t>
            </w:r>
          </w:p>
        </w:tc>
        <w:tc>
          <w:tcPr>
            <w:tcW w:w="3969" w:type="dxa"/>
          </w:tcPr>
          <w:p w:rsidR="00915E8D" w:rsidRPr="00F02F90" w:rsidRDefault="00915E8D" w:rsidP="00FC0320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3118" w:type="dxa"/>
          </w:tcPr>
          <w:p w:rsidR="00915E8D" w:rsidRDefault="00915E8D" w:rsidP="00FC0320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</w:tr>
    </w:tbl>
    <w:p w:rsidR="00A165A2" w:rsidRPr="002A345B" w:rsidRDefault="00A165A2" w:rsidP="002A345B">
      <w:pPr>
        <w:tabs>
          <w:tab w:val="left" w:pos="3834"/>
        </w:tabs>
        <w:spacing w:before="120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 w:rsidR="00332C52" w:rsidRDefault="00332C52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br w:type="page"/>
      </w:r>
    </w:p>
    <w:p w:rsidR="00C765E0" w:rsidRPr="00915E8D" w:rsidRDefault="00C90C4D" w:rsidP="00E44586">
      <w:pPr>
        <w:spacing w:before="120"/>
        <w:ind w:left="720"/>
        <w:jc w:val="center"/>
        <w:rPr>
          <w:rFonts w:ascii="Times New Roman" w:hAnsi="Times New Roman" w:cs="Times New Roman"/>
          <w:b/>
          <w:sz w:val="36"/>
          <w:szCs w:val="36"/>
          <w:lang w:val="it-IT"/>
        </w:rPr>
      </w:pPr>
      <w:r w:rsidRPr="00915E8D">
        <w:rPr>
          <w:rFonts w:ascii="Times New Roman" w:hAnsi="Times New Roman" w:cs="Times New Roman"/>
          <w:b/>
          <w:sz w:val="36"/>
          <w:szCs w:val="36"/>
          <w:lang w:val="it-IT"/>
        </w:rPr>
        <w:lastRenderedPageBreak/>
        <w:t>PHIẾ</w:t>
      </w:r>
      <w:r w:rsidR="004071B7" w:rsidRPr="00915E8D">
        <w:rPr>
          <w:rFonts w:ascii="Times New Roman" w:hAnsi="Times New Roman" w:cs="Times New Roman"/>
          <w:b/>
          <w:sz w:val="36"/>
          <w:szCs w:val="36"/>
          <w:lang w:val="it-IT"/>
        </w:rPr>
        <w:t>U</w:t>
      </w:r>
      <w:r w:rsidR="002A345B" w:rsidRPr="00915E8D">
        <w:rPr>
          <w:rFonts w:ascii="Times New Roman" w:hAnsi="Times New Roman" w:cs="Times New Roman"/>
          <w:b/>
          <w:sz w:val="36"/>
          <w:szCs w:val="36"/>
          <w:lang w:val="it-IT"/>
        </w:rPr>
        <w:t xml:space="preserve"> KIỂM TRA,</w:t>
      </w:r>
      <w:r w:rsidR="004071B7" w:rsidRPr="00915E8D">
        <w:rPr>
          <w:rFonts w:ascii="Times New Roman" w:hAnsi="Times New Roman" w:cs="Times New Roman"/>
          <w:b/>
          <w:sz w:val="36"/>
          <w:szCs w:val="36"/>
          <w:lang w:val="it-IT"/>
        </w:rPr>
        <w:t xml:space="preserve"> ĐÁNH GI</w:t>
      </w:r>
      <w:r w:rsidRPr="00915E8D">
        <w:rPr>
          <w:rFonts w:ascii="Times New Roman" w:hAnsi="Times New Roman" w:cs="Times New Roman"/>
          <w:b/>
          <w:sz w:val="36"/>
          <w:szCs w:val="36"/>
          <w:lang w:val="it-IT"/>
        </w:rPr>
        <w:t>Á KẾT QUẢ</w:t>
      </w:r>
    </w:p>
    <w:p w:rsidR="00C90C4D" w:rsidRPr="00915E8D" w:rsidRDefault="00915E8D" w:rsidP="00915E8D">
      <w:pPr>
        <w:spacing w:before="120"/>
        <w:jc w:val="center"/>
        <w:rPr>
          <w:rFonts w:ascii="Times New Roman" w:hAnsi="Times New Roman" w:cs="Times New Roman"/>
          <w:sz w:val="36"/>
          <w:szCs w:val="36"/>
          <w:lang w:val="it-IT"/>
        </w:rPr>
      </w:pPr>
      <w:r w:rsidRPr="00915E8D">
        <w:rPr>
          <w:rFonts w:ascii="Times New Roman" w:hAnsi="Times New Roman" w:cs="Times New Roman"/>
          <w:sz w:val="36"/>
          <w:szCs w:val="36"/>
          <w:lang w:val="it-IT"/>
        </w:rPr>
        <w:t>(Sinh viên tự kiểm tra, đánh giá kết quả sau khi làm xong)</w:t>
      </w:r>
    </w:p>
    <w:tbl>
      <w:tblPr>
        <w:tblStyle w:val="TableGrid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410"/>
        <w:gridCol w:w="1559"/>
        <w:gridCol w:w="851"/>
        <w:gridCol w:w="992"/>
        <w:gridCol w:w="1276"/>
        <w:gridCol w:w="1275"/>
      </w:tblGrid>
      <w:tr w:rsidR="001A5A76" w:rsidRPr="00693CD0" w:rsidTr="00332C52">
        <w:trPr>
          <w:trHeight w:val="537"/>
        </w:trPr>
        <w:tc>
          <w:tcPr>
            <w:tcW w:w="1843" w:type="dxa"/>
            <w:vMerge w:val="restart"/>
            <w:vAlign w:val="center"/>
          </w:tcPr>
          <w:p w:rsidR="001A5A76" w:rsidRPr="00332C52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332C52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CÁC BƯỚC THỰC HIỆN</w:t>
            </w:r>
          </w:p>
        </w:tc>
        <w:tc>
          <w:tcPr>
            <w:tcW w:w="2410" w:type="dxa"/>
            <w:vMerge w:val="restart"/>
            <w:vAlign w:val="center"/>
          </w:tcPr>
          <w:p w:rsidR="001A5A76" w:rsidRPr="00332C52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332C52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TRÌNH TỰ THỰC HIỆN</w:t>
            </w:r>
          </w:p>
        </w:tc>
        <w:tc>
          <w:tcPr>
            <w:tcW w:w="1559" w:type="dxa"/>
            <w:vMerge w:val="restart"/>
            <w:vAlign w:val="center"/>
          </w:tcPr>
          <w:p w:rsidR="001A5A76" w:rsidRPr="00332C52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332C52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TIÊU CHÍ</w:t>
            </w:r>
          </w:p>
        </w:tc>
        <w:tc>
          <w:tcPr>
            <w:tcW w:w="3119" w:type="dxa"/>
            <w:gridSpan w:val="3"/>
            <w:vAlign w:val="center"/>
          </w:tcPr>
          <w:p w:rsidR="001A5A76" w:rsidRPr="00332C52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332C52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ĐẠT</w:t>
            </w:r>
          </w:p>
        </w:tc>
        <w:tc>
          <w:tcPr>
            <w:tcW w:w="1275" w:type="dxa"/>
            <w:vMerge w:val="restart"/>
            <w:vAlign w:val="center"/>
          </w:tcPr>
          <w:p w:rsidR="001A5A76" w:rsidRPr="00332C52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332C52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KHÔNG ĐẠT</w:t>
            </w:r>
          </w:p>
        </w:tc>
      </w:tr>
      <w:tr w:rsidR="00332C52" w:rsidRPr="00693CD0" w:rsidTr="00332C52">
        <w:trPr>
          <w:trHeight w:val="298"/>
        </w:trPr>
        <w:tc>
          <w:tcPr>
            <w:tcW w:w="1843" w:type="dxa"/>
            <w:vMerge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  <w:vMerge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  <w:vMerge/>
            <w:vAlign w:val="center"/>
          </w:tcPr>
          <w:p w:rsidR="001A5A76" w:rsidRPr="00693CD0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851" w:type="dxa"/>
            <w:vAlign w:val="center"/>
          </w:tcPr>
          <w:p w:rsidR="001A5A76" w:rsidRDefault="001A5A76" w:rsidP="001A5A7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TỐT</w:t>
            </w:r>
          </w:p>
        </w:tc>
        <w:tc>
          <w:tcPr>
            <w:tcW w:w="992" w:type="dxa"/>
            <w:vAlign w:val="center"/>
          </w:tcPr>
          <w:p w:rsidR="001A5A76" w:rsidRDefault="001A5A76" w:rsidP="001A5A7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KHÁ</w:t>
            </w:r>
          </w:p>
        </w:tc>
        <w:tc>
          <w:tcPr>
            <w:tcW w:w="1276" w:type="dxa"/>
            <w:vAlign w:val="center"/>
          </w:tcPr>
          <w:p w:rsidR="001A5A76" w:rsidRDefault="001A5A76" w:rsidP="001A5A76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TRUNG BÌNH</w:t>
            </w:r>
          </w:p>
        </w:tc>
        <w:tc>
          <w:tcPr>
            <w:tcW w:w="1275" w:type="dxa"/>
            <w:vMerge/>
            <w:vAlign w:val="center"/>
          </w:tcPr>
          <w:p w:rsidR="001A5A76" w:rsidRDefault="001A5A76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</w:p>
        </w:tc>
      </w:tr>
      <w:tr w:rsidR="00915E8D" w:rsidRPr="00693CD0" w:rsidTr="00915E8D">
        <w:trPr>
          <w:trHeight w:val="1644"/>
        </w:trPr>
        <w:tc>
          <w:tcPr>
            <w:tcW w:w="1843" w:type="dxa"/>
            <w:vMerge w:val="restart"/>
            <w:vAlign w:val="center"/>
          </w:tcPr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rPr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rPr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rPr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Cài đặt chuẩn theo phương X, Z cho dao 1 </w:t>
            </w:r>
          </w:p>
        </w:tc>
        <w:tc>
          <w:tcPr>
            <w:tcW w:w="2410" w:type="dxa"/>
            <w:vAlign w:val="center"/>
          </w:tcPr>
          <w:p w:rsidR="00915E8D" w:rsidRPr="009C3D33" w:rsidRDefault="00915E8D" w:rsidP="00FC0320">
            <w:pPr>
              <w:spacing w:line="312" w:lineRule="auto"/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>Mở máy</w:t>
            </w:r>
          </w:p>
          <w:p w:rsidR="00915E8D" w:rsidRPr="009C3D33" w:rsidRDefault="00915E8D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+ Ấn nút POWER ON</w:t>
            </w:r>
          </w:p>
        </w:tc>
        <w:tc>
          <w:tcPr>
            <w:tcW w:w="1559" w:type="dxa"/>
          </w:tcPr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Các trục về đúng vị trí tham chiếu</w:t>
            </w:r>
          </w:p>
        </w:tc>
        <w:tc>
          <w:tcPr>
            <w:tcW w:w="851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</w:p>
        </w:tc>
        <w:tc>
          <w:tcPr>
            <w:tcW w:w="992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915E8D" w:rsidRPr="00693CD0" w:rsidTr="00915E8D">
        <w:trPr>
          <w:trHeight w:val="2816"/>
        </w:trPr>
        <w:tc>
          <w:tcPr>
            <w:tcW w:w="1843" w:type="dxa"/>
            <w:vMerge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915E8D" w:rsidRPr="009C3D33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Đưa các trục X, Z tiếp cận điểm tham chiếu: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Xoay nút chọn chế độ về REF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5E8D" w:rsidRPr="00915E8D" w:rsidRDefault="00915E8D" w:rsidP="00915E8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lần lượt các phím +X, +Z, trên bảng điều khiển</w:t>
            </w:r>
          </w:p>
        </w:tc>
        <w:tc>
          <w:tcPr>
            <w:tcW w:w="1559" w:type="dxa"/>
          </w:tcPr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Trục chính quay cùng chiều kim đồng hồ</w:t>
            </w:r>
          </w:p>
        </w:tc>
        <w:tc>
          <w:tcPr>
            <w:tcW w:w="851" w:type="dxa"/>
          </w:tcPr>
          <w:p w:rsidR="00915E8D" w:rsidRPr="00693CD0" w:rsidRDefault="00915E8D" w:rsidP="00C90C4D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915E8D" w:rsidRPr="00693CD0" w:rsidRDefault="00915E8D" w:rsidP="00C90C4D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992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915E8D" w:rsidRPr="00693CD0" w:rsidTr="00332C52">
        <w:tc>
          <w:tcPr>
            <w:tcW w:w="1843" w:type="dxa"/>
          </w:tcPr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915E8D" w:rsidRPr="009C3D33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- Mở trục chính quay</w:t>
            </w:r>
          </w:p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chế độ về  MDI, nhập câu lệ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 M3 S3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00, nhấn nút START</w:t>
            </w:r>
          </w:p>
        </w:tc>
        <w:tc>
          <w:tcPr>
            <w:tcW w:w="1559" w:type="dxa"/>
          </w:tcPr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chạm mặt đầu của chi tiết theo phương Z.</w:t>
            </w:r>
          </w:p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851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C90C4D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C90C4D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915E8D" w:rsidRPr="00693CD0" w:rsidTr="00332C52">
        <w:tc>
          <w:tcPr>
            <w:tcW w:w="1843" w:type="dxa"/>
          </w:tcPr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915E8D" w:rsidRPr="009C3D33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Cài đặt chuẩn theo phương Z: </w:t>
            </w:r>
          </w:p>
          <w:p w:rsidR="00915E8D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i/>
                <w:sz w:val="26"/>
                <w:szCs w:val="26"/>
                <w:lang w:val="pt-BR"/>
              </w:rPr>
              <w:t xml:space="preserve">+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Xoay nút chọn</w:t>
            </w:r>
            <w:r w:rsidRPr="009C3D33">
              <w:rPr>
                <w:rFonts w:ascii="Times New Roman" w:hAnsi="Times New Roman" w:cs="Times New Roman"/>
                <w:b/>
                <w:sz w:val="26"/>
                <w:szCs w:val="26"/>
                <w:lang w:val="nb-NO"/>
              </w:rPr>
              <w:t xml:space="preserve">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chế độ về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JOG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chạm mặt đầu của phôi theo phương Z.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5E8D" w:rsidRPr="009C3D33" w:rsidRDefault="00915E8D" w:rsidP="00FC03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Nhấn Z0, nhấn phím mềm Measure</w:t>
            </w:r>
          </w:p>
          <w:p w:rsidR="00915E8D" w:rsidRPr="00693CD0" w:rsidRDefault="00915E8D" w:rsidP="00FC0320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1559" w:type="dxa"/>
          </w:tcPr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m đường kính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của chi tiết theo phương X</w:t>
            </w:r>
          </w:p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Màn hình hiển thị X = 50.6</w:t>
            </w:r>
          </w:p>
          <w:p w:rsidR="00915E8D" w:rsidRPr="009C3D33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851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915E8D" w:rsidRPr="00693CD0" w:rsidTr="00332C52">
        <w:tc>
          <w:tcPr>
            <w:tcW w:w="1843" w:type="dxa"/>
          </w:tcPr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915E8D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>Cài đặt chuẩn theo phương X: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</w:p>
          <w:p w:rsidR="00915E8D" w:rsidRDefault="00915E8D" w:rsidP="00FC032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Di chuyển dao chạm đường kính chi tiế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 theo phương X</w:t>
            </w:r>
          </w:p>
          <w:p w:rsidR="00915E8D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5E8D" w:rsidRPr="009C3D33" w:rsidRDefault="00915E8D" w:rsidP="00FC032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+ N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hấn phím X và đường kính phôi đo được, (X50.6) nhấn phím mềm Measure</w:t>
            </w:r>
          </w:p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559" w:type="dxa"/>
          </w:tcPr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Default="00915E8D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Default="00915E8D" w:rsidP="00FC0320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Default="00915E8D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5E8D" w:rsidRPr="009C3D33" w:rsidRDefault="00915E8D" w:rsidP="00FC0320">
            <w:pPr>
              <w:spacing w:line="312" w:lineRule="auto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Màn hình hiển thị X80.0 Z0.</w:t>
            </w:r>
          </w:p>
          <w:p w:rsidR="00915E8D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Dao chạy về tọa độ X80.0 Z0</w:t>
            </w:r>
          </w:p>
          <w:p w:rsidR="00915E8D" w:rsidRPr="00155E97" w:rsidRDefault="00915E8D" w:rsidP="00FC0320">
            <w:pPr>
              <w:tabs>
                <w:tab w:val="left" w:pos="1258"/>
              </w:tabs>
              <w:rPr>
                <w:lang w:val="nb-NO"/>
              </w:rPr>
            </w:pPr>
            <w:r>
              <w:rPr>
                <w:lang w:val="nb-NO"/>
              </w:rPr>
              <w:tab/>
            </w:r>
          </w:p>
        </w:tc>
        <w:tc>
          <w:tcPr>
            <w:tcW w:w="851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915E8D" w:rsidRPr="00693CD0" w:rsidRDefault="00915E8D" w:rsidP="00C90C4D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915E8D" w:rsidRPr="00693CD0" w:rsidRDefault="00915E8D" w:rsidP="00C90C4D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915E8D" w:rsidRPr="00693CD0" w:rsidRDefault="00915E8D" w:rsidP="00C90C4D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915E8D" w:rsidRPr="00693CD0" w:rsidTr="00332C52">
        <w:tc>
          <w:tcPr>
            <w:tcW w:w="1843" w:type="dxa"/>
          </w:tcPr>
          <w:p w:rsidR="00915E8D" w:rsidRPr="00693CD0" w:rsidRDefault="00915E8D" w:rsidP="00FC0320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915E8D" w:rsidRPr="009C3D33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d/ Kiểm tra chuẩn: 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  <w:t xml:space="preserve">- </w:t>
            </w: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Nhập 1 đoạn chương trình gọi dao về gốc X80.0 Z0</w:t>
            </w:r>
          </w:p>
          <w:p w:rsidR="00915E8D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pt-BR"/>
              </w:rPr>
            </w:pPr>
            <w:r w:rsidRPr="009C3D3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Nhấn nút START</w:t>
            </w:r>
          </w:p>
          <w:p w:rsidR="00915E8D" w:rsidRPr="009C3D33" w:rsidRDefault="00915E8D" w:rsidP="00FC0320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559" w:type="dxa"/>
          </w:tcPr>
          <w:p w:rsidR="00915E8D" w:rsidRPr="00443D7F" w:rsidRDefault="00915E8D" w:rsidP="00FC0320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- </w:t>
            </w:r>
            <w:r w:rsidRPr="00443D7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chạy và cắt hế</w:t>
            </w:r>
            <w:r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t chương trì</w:t>
            </w:r>
            <w:r w:rsidRPr="00443D7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nh</w:t>
            </w:r>
          </w:p>
        </w:tc>
        <w:tc>
          <w:tcPr>
            <w:tcW w:w="851" w:type="dxa"/>
          </w:tcPr>
          <w:p w:rsidR="00915E8D" w:rsidRPr="00693CD0" w:rsidRDefault="00915E8D" w:rsidP="00C90C4D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915E8D" w:rsidRPr="00693CD0" w:rsidRDefault="00915E8D" w:rsidP="00C90C4D">
            <w:pPr>
              <w:pStyle w:val="ListParagraph"/>
              <w:tabs>
                <w:tab w:val="left" w:pos="2242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992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915E8D" w:rsidRPr="00693CD0" w:rsidRDefault="00915E8D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54782B" w:rsidRPr="00693CD0" w:rsidTr="00332C52">
        <w:tc>
          <w:tcPr>
            <w:tcW w:w="1843" w:type="dxa"/>
          </w:tcPr>
          <w:p w:rsidR="0054782B" w:rsidRPr="00693CD0" w:rsidRDefault="0054782B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Bước 3: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54782B" w:rsidRPr="00693CD0" w:rsidRDefault="0054782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54782B" w:rsidRDefault="0054782B" w:rsidP="00FC0320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0E254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Xoay </w:t>
            </w:r>
            <w:r w:rsidRPr="000E254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nút chọn chế độ về AUTO (MEM)</w:t>
            </w:r>
          </w:p>
          <w:p w:rsidR="0054782B" w:rsidRDefault="0054782B" w:rsidP="00FC0320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4782B" w:rsidRPr="000E2542" w:rsidRDefault="0054782B" w:rsidP="00FC0320">
            <w:pPr>
              <w:tabs>
                <w:tab w:val="center" w:pos="813"/>
              </w:tabs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Nhấn nút START</w:t>
            </w:r>
          </w:p>
        </w:tc>
        <w:tc>
          <w:tcPr>
            <w:tcW w:w="1559" w:type="dxa"/>
          </w:tcPr>
          <w:p w:rsidR="0054782B" w:rsidRPr="00693CD0" w:rsidRDefault="0054782B" w:rsidP="0007628F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851" w:type="dxa"/>
          </w:tcPr>
          <w:p w:rsidR="0054782B" w:rsidRPr="00693CD0" w:rsidRDefault="0054782B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54782B" w:rsidRPr="00D9161E" w:rsidRDefault="0054782B" w:rsidP="00C90C4D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54782B" w:rsidRPr="00D9161E" w:rsidRDefault="0054782B" w:rsidP="00C90C4D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54782B" w:rsidRPr="00D9161E" w:rsidRDefault="0054782B" w:rsidP="00C90C4D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54782B" w:rsidRPr="00693CD0" w:rsidTr="00332C52">
        <w:tc>
          <w:tcPr>
            <w:tcW w:w="1843" w:type="dxa"/>
          </w:tcPr>
          <w:p w:rsidR="0054782B" w:rsidRPr="00693CD0" w:rsidRDefault="0054782B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Bước 4: kiểm tra- </w:t>
            </w:r>
          </w:p>
          <w:p w:rsidR="0054782B" w:rsidRPr="00693CD0" w:rsidRDefault="0054782B" w:rsidP="00FC0320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Tháo sản phẩm</w:t>
            </w:r>
          </w:p>
          <w:p w:rsidR="0054782B" w:rsidRPr="00693CD0" w:rsidRDefault="0054782B" w:rsidP="00FC0320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</w:tcPr>
          <w:p w:rsidR="0054782B" w:rsidRDefault="0054782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Tháo sản phẩm</w:t>
            </w:r>
          </w:p>
          <w:p w:rsidR="0054782B" w:rsidRPr="00A0467F" w:rsidRDefault="0054782B" w:rsidP="00FC0320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Đo kiểm tra chi tiết</w:t>
            </w:r>
          </w:p>
        </w:tc>
        <w:tc>
          <w:tcPr>
            <w:tcW w:w="1559" w:type="dxa"/>
          </w:tcPr>
          <w:p w:rsidR="0054782B" w:rsidRPr="00693CD0" w:rsidRDefault="0054782B" w:rsidP="0007628F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851" w:type="dxa"/>
          </w:tcPr>
          <w:p w:rsidR="0054782B" w:rsidRPr="00693CD0" w:rsidRDefault="0054782B" w:rsidP="00C90C4D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992" w:type="dxa"/>
          </w:tcPr>
          <w:p w:rsidR="0054782B" w:rsidRPr="00693CD0" w:rsidRDefault="0054782B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6" w:type="dxa"/>
          </w:tcPr>
          <w:p w:rsidR="0054782B" w:rsidRPr="00693CD0" w:rsidRDefault="0054782B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1275" w:type="dxa"/>
          </w:tcPr>
          <w:p w:rsidR="0054782B" w:rsidRPr="00693CD0" w:rsidRDefault="0054782B" w:rsidP="00C90C4D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</w:tbl>
    <w:p w:rsidR="00C90C4D" w:rsidRPr="00FD1862" w:rsidRDefault="00C90C4D" w:rsidP="00915E8D">
      <w:pPr>
        <w:spacing w:before="120"/>
        <w:ind w:left="72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</w:p>
    <w:sectPr w:rsidR="00C90C4D" w:rsidRPr="00FD1862" w:rsidSect="00965D15">
      <w:footerReference w:type="default" r:id="rId21"/>
      <w:pgSz w:w="11907" w:h="16840" w:code="9"/>
      <w:pgMar w:top="1077" w:right="1134" w:bottom="1191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118" w:rsidRDefault="00090118" w:rsidP="00EA10AA">
      <w:pPr>
        <w:spacing w:after="0" w:line="240" w:lineRule="auto"/>
      </w:pPr>
      <w:r>
        <w:separator/>
      </w:r>
    </w:p>
  </w:endnote>
  <w:endnote w:type="continuationSeparator" w:id="0">
    <w:p w:rsidR="00090118" w:rsidRDefault="00090118" w:rsidP="00EA1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9509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2BEA" w:rsidRDefault="00BF2B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359A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BF2BEA" w:rsidRDefault="00BF2B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118" w:rsidRDefault="00090118" w:rsidP="00EA10AA">
      <w:pPr>
        <w:spacing w:after="0" w:line="240" w:lineRule="auto"/>
      </w:pPr>
      <w:r>
        <w:separator/>
      </w:r>
    </w:p>
  </w:footnote>
  <w:footnote w:type="continuationSeparator" w:id="0">
    <w:p w:rsidR="00090118" w:rsidRDefault="00090118" w:rsidP="00EA1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22CFB"/>
    <w:multiLevelType w:val="hybridMultilevel"/>
    <w:tmpl w:val="E470524E"/>
    <w:lvl w:ilvl="0" w:tplc="21D41F66">
      <w:numFmt w:val="bullet"/>
      <w:lvlText w:val="-"/>
      <w:lvlJc w:val="left"/>
      <w:pPr>
        <w:ind w:left="2061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>
    <w:nsid w:val="1F577F6A"/>
    <w:multiLevelType w:val="hybridMultilevel"/>
    <w:tmpl w:val="AFEA589C"/>
    <w:lvl w:ilvl="0" w:tplc="5464E7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9545A7"/>
    <w:multiLevelType w:val="hybridMultilevel"/>
    <w:tmpl w:val="606EB00E"/>
    <w:lvl w:ilvl="0" w:tplc="CF626B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95142B"/>
    <w:multiLevelType w:val="hybridMultilevel"/>
    <w:tmpl w:val="6BDAEF30"/>
    <w:lvl w:ilvl="0" w:tplc="B970948C">
      <w:start w:val="1"/>
      <w:numFmt w:val="lowerLetter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nsid w:val="7B3E5C15"/>
    <w:multiLevelType w:val="hybridMultilevel"/>
    <w:tmpl w:val="D5107E32"/>
    <w:lvl w:ilvl="0" w:tplc="02C0BE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DE6"/>
    <w:rsid w:val="0001137D"/>
    <w:rsid w:val="00014503"/>
    <w:rsid w:val="000324ED"/>
    <w:rsid w:val="0003327B"/>
    <w:rsid w:val="00042C25"/>
    <w:rsid w:val="00043C0F"/>
    <w:rsid w:val="00045246"/>
    <w:rsid w:val="000455E7"/>
    <w:rsid w:val="0005068E"/>
    <w:rsid w:val="0005070D"/>
    <w:rsid w:val="00057C86"/>
    <w:rsid w:val="00063687"/>
    <w:rsid w:val="0006502A"/>
    <w:rsid w:val="00065461"/>
    <w:rsid w:val="000822FB"/>
    <w:rsid w:val="000845DA"/>
    <w:rsid w:val="00086F1D"/>
    <w:rsid w:val="0008727D"/>
    <w:rsid w:val="00090118"/>
    <w:rsid w:val="000A0E26"/>
    <w:rsid w:val="000A1E89"/>
    <w:rsid w:val="000A330E"/>
    <w:rsid w:val="000C63F5"/>
    <w:rsid w:val="000D7CF1"/>
    <w:rsid w:val="000E0F41"/>
    <w:rsid w:val="000E2542"/>
    <w:rsid w:val="000E494C"/>
    <w:rsid w:val="000E671C"/>
    <w:rsid w:val="001033D6"/>
    <w:rsid w:val="00106040"/>
    <w:rsid w:val="00112C5D"/>
    <w:rsid w:val="00122FE1"/>
    <w:rsid w:val="00146111"/>
    <w:rsid w:val="00146288"/>
    <w:rsid w:val="00150DC9"/>
    <w:rsid w:val="00155E97"/>
    <w:rsid w:val="00161456"/>
    <w:rsid w:val="0016336D"/>
    <w:rsid w:val="001666C0"/>
    <w:rsid w:val="00167C69"/>
    <w:rsid w:val="001843CD"/>
    <w:rsid w:val="0018679B"/>
    <w:rsid w:val="00190345"/>
    <w:rsid w:val="00191BC5"/>
    <w:rsid w:val="00192898"/>
    <w:rsid w:val="001A5A76"/>
    <w:rsid w:val="001A65B6"/>
    <w:rsid w:val="001A71A2"/>
    <w:rsid w:val="001B1411"/>
    <w:rsid w:val="001B200B"/>
    <w:rsid w:val="001C40B1"/>
    <w:rsid w:val="001C66AF"/>
    <w:rsid w:val="001C6F16"/>
    <w:rsid w:val="001D26FC"/>
    <w:rsid w:val="001D3DFA"/>
    <w:rsid w:val="001D7607"/>
    <w:rsid w:val="001E1725"/>
    <w:rsid w:val="001E2103"/>
    <w:rsid w:val="001E42A4"/>
    <w:rsid w:val="001F20AE"/>
    <w:rsid w:val="001F6BE8"/>
    <w:rsid w:val="00213B0A"/>
    <w:rsid w:val="00213B7C"/>
    <w:rsid w:val="0022026B"/>
    <w:rsid w:val="00232556"/>
    <w:rsid w:val="0023347B"/>
    <w:rsid w:val="00245D39"/>
    <w:rsid w:val="002521D6"/>
    <w:rsid w:val="0025282E"/>
    <w:rsid w:val="0025725D"/>
    <w:rsid w:val="00262D3A"/>
    <w:rsid w:val="00264C10"/>
    <w:rsid w:val="00270C83"/>
    <w:rsid w:val="00276E57"/>
    <w:rsid w:val="00277991"/>
    <w:rsid w:val="00291299"/>
    <w:rsid w:val="00291580"/>
    <w:rsid w:val="00292DEB"/>
    <w:rsid w:val="00296878"/>
    <w:rsid w:val="002A345B"/>
    <w:rsid w:val="002A4B82"/>
    <w:rsid w:val="002B1FA8"/>
    <w:rsid w:val="002B22D8"/>
    <w:rsid w:val="002B633E"/>
    <w:rsid w:val="002C2E5C"/>
    <w:rsid w:val="002D022C"/>
    <w:rsid w:val="002D4F99"/>
    <w:rsid w:val="002E6BC3"/>
    <w:rsid w:val="002E75AB"/>
    <w:rsid w:val="002E7BCC"/>
    <w:rsid w:val="002F60B5"/>
    <w:rsid w:val="002F6E81"/>
    <w:rsid w:val="002F7F19"/>
    <w:rsid w:val="003000EF"/>
    <w:rsid w:val="00303D5A"/>
    <w:rsid w:val="00310BDB"/>
    <w:rsid w:val="0032587B"/>
    <w:rsid w:val="00330253"/>
    <w:rsid w:val="00330504"/>
    <w:rsid w:val="00332C52"/>
    <w:rsid w:val="003716CE"/>
    <w:rsid w:val="003735F9"/>
    <w:rsid w:val="00377580"/>
    <w:rsid w:val="00377E7B"/>
    <w:rsid w:val="00382B46"/>
    <w:rsid w:val="00384468"/>
    <w:rsid w:val="003870BE"/>
    <w:rsid w:val="003A2A84"/>
    <w:rsid w:val="003A7D82"/>
    <w:rsid w:val="003D1120"/>
    <w:rsid w:val="003D441F"/>
    <w:rsid w:val="003D4A3F"/>
    <w:rsid w:val="003D696B"/>
    <w:rsid w:val="003D7FCA"/>
    <w:rsid w:val="003E05C4"/>
    <w:rsid w:val="003E5852"/>
    <w:rsid w:val="003E7D1A"/>
    <w:rsid w:val="003F2290"/>
    <w:rsid w:val="00402393"/>
    <w:rsid w:val="0040571F"/>
    <w:rsid w:val="00405B96"/>
    <w:rsid w:val="004071B7"/>
    <w:rsid w:val="00410B32"/>
    <w:rsid w:val="0041300A"/>
    <w:rsid w:val="0041556D"/>
    <w:rsid w:val="00425669"/>
    <w:rsid w:val="00441C80"/>
    <w:rsid w:val="00443D7F"/>
    <w:rsid w:val="00446183"/>
    <w:rsid w:val="00446411"/>
    <w:rsid w:val="0044737E"/>
    <w:rsid w:val="004577F5"/>
    <w:rsid w:val="0046377C"/>
    <w:rsid w:val="00477249"/>
    <w:rsid w:val="004833B1"/>
    <w:rsid w:val="00483483"/>
    <w:rsid w:val="00490012"/>
    <w:rsid w:val="00491D4B"/>
    <w:rsid w:val="004953F2"/>
    <w:rsid w:val="004B3784"/>
    <w:rsid w:val="004B67DE"/>
    <w:rsid w:val="004B7B8E"/>
    <w:rsid w:val="004C14B2"/>
    <w:rsid w:val="004C1E39"/>
    <w:rsid w:val="004D20E7"/>
    <w:rsid w:val="004D4417"/>
    <w:rsid w:val="004E1E31"/>
    <w:rsid w:val="004E64BE"/>
    <w:rsid w:val="004F0F62"/>
    <w:rsid w:val="004F6454"/>
    <w:rsid w:val="0051674F"/>
    <w:rsid w:val="005178D5"/>
    <w:rsid w:val="00520CB5"/>
    <w:rsid w:val="0052294F"/>
    <w:rsid w:val="00526C9C"/>
    <w:rsid w:val="00535BE5"/>
    <w:rsid w:val="005430EF"/>
    <w:rsid w:val="0054782B"/>
    <w:rsid w:val="00554EA0"/>
    <w:rsid w:val="0057246D"/>
    <w:rsid w:val="005740E2"/>
    <w:rsid w:val="00575F73"/>
    <w:rsid w:val="00577C5B"/>
    <w:rsid w:val="00582100"/>
    <w:rsid w:val="00582F2C"/>
    <w:rsid w:val="00584E76"/>
    <w:rsid w:val="00584FBC"/>
    <w:rsid w:val="00592F42"/>
    <w:rsid w:val="005938D0"/>
    <w:rsid w:val="005A1524"/>
    <w:rsid w:val="005A280B"/>
    <w:rsid w:val="005A2AA4"/>
    <w:rsid w:val="005A5C92"/>
    <w:rsid w:val="005C1523"/>
    <w:rsid w:val="005C7EAE"/>
    <w:rsid w:val="005D2E62"/>
    <w:rsid w:val="005E3558"/>
    <w:rsid w:val="005E5E1B"/>
    <w:rsid w:val="005F359A"/>
    <w:rsid w:val="0061161E"/>
    <w:rsid w:val="0062107C"/>
    <w:rsid w:val="00622887"/>
    <w:rsid w:val="00622CAE"/>
    <w:rsid w:val="006230F8"/>
    <w:rsid w:val="006251E6"/>
    <w:rsid w:val="006251E8"/>
    <w:rsid w:val="00625DD2"/>
    <w:rsid w:val="00633ECD"/>
    <w:rsid w:val="00634CE0"/>
    <w:rsid w:val="00640487"/>
    <w:rsid w:val="00642943"/>
    <w:rsid w:val="00645DC9"/>
    <w:rsid w:val="006564B7"/>
    <w:rsid w:val="00657C9F"/>
    <w:rsid w:val="00660F84"/>
    <w:rsid w:val="00666726"/>
    <w:rsid w:val="0068022C"/>
    <w:rsid w:val="006809C5"/>
    <w:rsid w:val="006844F5"/>
    <w:rsid w:val="00687591"/>
    <w:rsid w:val="0069084E"/>
    <w:rsid w:val="00693CD0"/>
    <w:rsid w:val="006A4F8E"/>
    <w:rsid w:val="006B124B"/>
    <w:rsid w:val="006B47AE"/>
    <w:rsid w:val="006D43EE"/>
    <w:rsid w:val="006D78EB"/>
    <w:rsid w:val="006E0721"/>
    <w:rsid w:val="006E0F8B"/>
    <w:rsid w:val="006E1E1C"/>
    <w:rsid w:val="006F2A08"/>
    <w:rsid w:val="006F2BAC"/>
    <w:rsid w:val="006F30C5"/>
    <w:rsid w:val="006F3581"/>
    <w:rsid w:val="00707D5F"/>
    <w:rsid w:val="00712181"/>
    <w:rsid w:val="007223C2"/>
    <w:rsid w:val="00723142"/>
    <w:rsid w:val="007276F0"/>
    <w:rsid w:val="00736B82"/>
    <w:rsid w:val="00740B64"/>
    <w:rsid w:val="00744F3C"/>
    <w:rsid w:val="00745491"/>
    <w:rsid w:val="00751D96"/>
    <w:rsid w:val="007571CD"/>
    <w:rsid w:val="007615AB"/>
    <w:rsid w:val="007625C4"/>
    <w:rsid w:val="00765EB5"/>
    <w:rsid w:val="00771B06"/>
    <w:rsid w:val="00771CC7"/>
    <w:rsid w:val="00783DD7"/>
    <w:rsid w:val="00792C6F"/>
    <w:rsid w:val="00794F07"/>
    <w:rsid w:val="007A0008"/>
    <w:rsid w:val="007A5CB9"/>
    <w:rsid w:val="007A6898"/>
    <w:rsid w:val="007A712F"/>
    <w:rsid w:val="007B56F7"/>
    <w:rsid w:val="007B5E10"/>
    <w:rsid w:val="007B6531"/>
    <w:rsid w:val="007B6EC9"/>
    <w:rsid w:val="007C23A9"/>
    <w:rsid w:val="007C4B84"/>
    <w:rsid w:val="007C518F"/>
    <w:rsid w:val="007D663B"/>
    <w:rsid w:val="007E2A77"/>
    <w:rsid w:val="007F11AA"/>
    <w:rsid w:val="007F4074"/>
    <w:rsid w:val="0080618F"/>
    <w:rsid w:val="008150CC"/>
    <w:rsid w:val="00821ACA"/>
    <w:rsid w:val="00831141"/>
    <w:rsid w:val="008607B7"/>
    <w:rsid w:val="008620D1"/>
    <w:rsid w:val="008937A6"/>
    <w:rsid w:val="008A250C"/>
    <w:rsid w:val="008A39CA"/>
    <w:rsid w:val="008A6083"/>
    <w:rsid w:val="008A6F9B"/>
    <w:rsid w:val="008B37AD"/>
    <w:rsid w:val="008C4D24"/>
    <w:rsid w:val="008C54CB"/>
    <w:rsid w:val="008C6E90"/>
    <w:rsid w:val="008D3A66"/>
    <w:rsid w:val="008E2ED5"/>
    <w:rsid w:val="008E3552"/>
    <w:rsid w:val="008F35A2"/>
    <w:rsid w:val="00907766"/>
    <w:rsid w:val="00915E8D"/>
    <w:rsid w:val="00921647"/>
    <w:rsid w:val="009239EE"/>
    <w:rsid w:val="00923DF7"/>
    <w:rsid w:val="009313FC"/>
    <w:rsid w:val="0093584C"/>
    <w:rsid w:val="00954340"/>
    <w:rsid w:val="00957E4C"/>
    <w:rsid w:val="00965D15"/>
    <w:rsid w:val="009705E5"/>
    <w:rsid w:val="00972E74"/>
    <w:rsid w:val="00974008"/>
    <w:rsid w:val="00974DE6"/>
    <w:rsid w:val="00975373"/>
    <w:rsid w:val="009825E8"/>
    <w:rsid w:val="009831A6"/>
    <w:rsid w:val="00984107"/>
    <w:rsid w:val="009850B3"/>
    <w:rsid w:val="00990E02"/>
    <w:rsid w:val="0099478E"/>
    <w:rsid w:val="00996E25"/>
    <w:rsid w:val="009A3D74"/>
    <w:rsid w:val="009B34D6"/>
    <w:rsid w:val="009B46F9"/>
    <w:rsid w:val="009C3D33"/>
    <w:rsid w:val="009C4A60"/>
    <w:rsid w:val="009C514C"/>
    <w:rsid w:val="009D0267"/>
    <w:rsid w:val="009D1E14"/>
    <w:rsid w:val="009E794A"/>
    <w:rsid w:val="009F216A"/>
    <w:rsid w:val="009F5BEA"/>
    <w:rsid w:val="00A0467F"/>
    <w:rsid w:val="00A10A94"/>
    <w:rsid w:val="00A165A2"/>
    <w:rsid w:val="00A1701F"/>
    <w:rsid w:val="00A17B28"/>
    <w:rsid w:val="00A17BED"/>
    <w:rsid w:val="00A2227C"/>
    <w:rsid w:val="00A24083"/>
    <w:rsid w:val="00A34EF3"/>
    <w:rsid w:val="00A3673A"/>
    <w:rsid w:val="00A50698"/>
    <w:rsid w:val="00A5659F"/>
    <w:rsid w:val="00A625DA"/>
    <w:rsid w:val="00A62AB4"/>
    <w:rsid w:val="00A8062C"/>
    <w:rsid w:val="00A862CA"/>
    <w:rsid w:val="00AA5C15"/>
    <w:rsid w:val="00AB09E6"/>
    <w:rsid w:val="00AB27A1"/>
    <w:rsid w:val="00AB6540"/>
    <w:rsid w:val="00AB7520"/>
    <w:rsid w:val="00AB7CE5"/>
    <w:rsid w:val="00AC25DE"/>
    <w:rsid w:val="00AC3949"/>
    <w:rsid w:val="00AC5A46"/>
    <w:rsid w:val="00AC6402"/>
    <w:rsid w:val="00AD4B87"/>
    <w:rsid w:val="00AE77B3"/>
    <w:rsid w:val="00AF7407"/>
    <w:rsid w:val="00B00066"/>
    <w:rsid w:val="00B106A1"/>
    <w:rsid w:val="00B13D7F"/>
    <w:rsid w:val="00B27107"/>
    <w:rsid w:val="00B31EF7"/>
    <w:rsid w:val="00B32317"/>
    <w:rsid w:val="00B37CDC"/>
    <w:rsid w:val="00B413E4"/>
    <w:rsid w:val="00B44E6E"/>
    <w:rsid w:val="00B47306"/>
    <w:rsid w:val="00B47AC1"/>
    <w:rsid w:val="00B54B1F"/>
    <w:rsid w:val="00B6124C"/>
    <w:rsid w:val="00B62008"/>
    <w:rsid w:val="00B62D74"/>
    <w:rsid w:val="00B63D66"/>
    <w:rsid w:val="00B65623"/>
    <w:rsid w:val="00B70416"/>
    <w:rsid w:val="00B70DCE"/>
    <w:rsid w:val="00B817CD"/>
    <w:rsid w:val="00B8628C"/>
    <w:rsid w:val="00B96624"/>
    <w:rsid w:val="00B97F03"/>
    <w:rsid w:val="00BA0EE0"/>
    <w:rsid w:val="00BA3FE7"/>
    <w:rsid w:val="00BA5B5A"/>
    <w:rsid w:val="00BA5D87"/>
    <w:rsid w:val="00BB0284"/>
    <w:rsid w:val="00BC3522"/>
    <w:rsid w:val="00BC78EA"/>
    <w:rsid w:val="00BC7A76"/>
    <w:rsid w:val="00BD2CA1"/>
    <w:rsid w:val="00BF0E94"/>
    <w:rsid w:val="00BF2BEA"/>
    <w:rsid w:val="00BF40DB"/>
    <w:rsid w:val="00BF64A4"/>
    <w:rsid w:val="00C008EA"/>
    <w:rsid w:val="00C1307D"/>
    <w:rsid w:val="00C13AE5"/>
    <w:rsid w:val="00C16568"/>
    <w:rsid w:val="00C168AD"/>
    <w:rsid w:val="00C23D35"/>
    <w:rsid w:val="00C31EB3"/>
    <w:rsid w:val="00C42EF4"/>
    <w:rsid w:val="00C60DAC"/>
    <w:rsid w:val="00C6294B"/>
    <w:rsid w:val="00C75EA0"/>
    <w:rsid w:val="00C7619D"/>
    <w:rsid w:val="00C763B6"/>
    <w:rsid w:val="00C765E0"/>
    <w:rsid w:val="00C853F1"/>
    <w:rsid w:val="00C86363"/>
    <w:rsid w:val="00C90C4D"/>
    <w:rsid w:val="00CA42A9"/>
    <w:rsid w:val="00CA4561"/>
    <w:rsid w:val="00CB1EA7"/>
    <w:rsid w:val="00CB7D58"/>
    <w:rsid w:val="00CC724D"/>
    <w:rsid w:val="00CE7B91"/>
    <w:rsid w:val="00CF1E6E"/>
    <w:rsid w:val="00CF6868"/>
    <w:rsid w:val="00D037DC"/>
    <w:rsid w:val="00D071D4"/>
    <w:rsid w:val="00D10C1D"/>
    <w:rsid w:val="00D10EF9"/>
    <w:rsid w:val="00D135C9"/>
    <w:rsid w:val="00D158D4"/>
    <w:rsid w:val="00D25E74"/>
    <w:rsid w:val="00D27331"/>
    <w:rsid w:val="00D27677"/>
    <w:rsid w:val="00D3276D"/>
    <w:rsid w:val="00D32E0B"/>
    <w:rsid w:val="00D42B52"/>
    <w:rsid w:val="00D52B10"/>
    <w:rsid w:val="00D6265A"/>
    <w:rsid w:val="00D81E13"/>
    <w:rsid w:val="00D82D1B"/>
    <w:rsid w:val="00D837D7"/>
    <w:rsid w:val="00D838AF"/>
    <w:rsid w:val="00D8499E"/>
    <w:rsid w:val="00D87FF1"/>
    <w:rsid w:val="00D901D4"/>
    <w:rsid w:val="00D9161E"/>
    <w:rsid w:val="00D916E5"/>
    <w:rsid w:val="00DB20FE"/>
    <w:rsid w:val="00DB6BFE"/>
    <w:rsid w:val="00DC1EF0"/>
    <w:rsid w:val="00DC491E"/>
    <w:rsid w:val="00DC6405"/>
    <w:rsid w:val="00DE2EBF"/>
    <w:rsid w:val="00DE49BD"/>
    <w:rsid w:val="00DE7930"/>
    <w:rsid w:val="00DF23DD"/>
    <w:rsid w:val="00DF3DF2"/>
    <w:rsid w:val="00DF4324"/>
    <w:rsid w:val="00DF4C9A"/>
    <w:rsid w:val="00DF4D54"/>
    <w:rsid w:val="00E03C08"/>
    <w:rsid w:val="00E109D8"/>
    <w:rsid w:val="00E22AF2"/>
    <w:rsid w:val="00E306B7"/>
    <w:rsid w:val="00E336AC"/>
    <w:rsid w:val="00E36DE0"/>
    <w:rsid w:val="00E372E1"/>
    <w:rsid w:val="00E44586"/>
    <w:rsid w:val="00E451F4"/>
    <w:rsid w:val="00E50485"/>
    <w:rsid w:val="00E513DA"/>
    <w:rsid w:val="00E61A4F"/>
    <w:rsid w:val="00E645CD"/>
    <w:rsid w:val="00E77825"/>
    <w:rsid w:val="00E82A04"/>
    <w:rsid w:val="00E87875"/>
    <w:rsid w:val="00E92938"/>
    <w:rsid w:val="00E9489A"/>
    <w:rsid w:val="00EA10AA"/>
    <w:rsid w:val="00EB5495"/>
    <w:rsid w:val="00EC5AC4"/>
    <w:rsid w:val="00EC7713"/>
    <w:rsid w:val="00EC7B6F"/>
    <w:rsid w:val="00ED3EA5"/>
    <w:rsid w:val="00F02F90"/>
    <w:rsid w:val="00F0463C"/>
    <w:rsid w:val="00F11D28"/>
    <w:rsid w:val="00F33993"/>
    <w:rsid w:val="00F4468B"/>
    <w:rsid w:val="00F44814"/>
    <w:rsid w:val="00F46606"/>
    <w:rsid w:val="00F50EC2"/>
    <w:rsid w:val="00F55BBF"/>
    <w:rsid w:val="00F73AC7"/>
    <w:rsid w:val="00F86C3C"/>
    <w:rsid w:val="00FA1000"/>
    <w:rsid w:val="00FA2879"/>
    <w:rsid w:val="00FA431F"/>
    <w:rsid w:val="00FA4D61"/>
    <w:rsid w:val="00FB378A"/>
    <w:rsid w:val="00FB3FAB"/>
    <w:rsid w:val="00FB5551"/>
    <w:rsid w:val="00FB6ADB"/>
    <w:rsid w:val="00FC2D50"/>
    <w:rsid w:val="00FC43C5"/>
    <w:rsid w:val="00FC5A8B"/>
    <w:rsid w:val="00FD1862"/>
    <w:rsid w:val="00FF1196"/>
    <w:rsid w:val="00FF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DE6"/>
    <w:pPr>
      <w:ind w:left="720"/>
      <w:contextualSpacing/>
    </w:pPr>
  </w:style>
  <w:style w:type="table" w:styleId="TableGrid">
    <w:name w:val="Table Grid"/>
    <w:basedOn w:val="TableNormal"/>
    <w:uiPriority w:val="59"/>
    <w:rsid w:val="00050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5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0AA"/>
  </w:style>
  <w:style w:type="paragraph" w:styleId="Footer">
    <w:name w:val="footer"/>
    <w:basedOn w:val="Normal"/>
    <w:link w:val="Foot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DE6"/>
    <w:pPr>
      <w:ind w:left="720"/>
      <w:contextualSpacing/>
    </w:pPr>
  </w:style>
  <w:style w:type="table" w:styleId="TableGrid">
    <w:name w:val="Table Grid"/>
    <w:basedOn w:val="TableNormal"/>
    <w:uiPriority w:val="59"/>
    <w:rsid w:val="00050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5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0AA"/>
  </w:style>
  <w:style w:type="paragraph" w:styleId="Footer">
    <w:name w:val="footer"/>
    <w:basedOn w:val="Normal"/>
    <w:link w:val="Foot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949E0-19D7-4E83-8CBD-7DC3D61B6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17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USER</cp:lastModifiedBy>
  <cp:revision>248</cp:revision>
  <cp:lastPrinted>2018-05-25T06:13:00Z</cp:lastPrinted>
  <dcterms:created xsi:type="dcterms:W3CDTF">2019-01-14T15:30:00Z</dcterms:created>
  <dcterms:modified xsi:type="dcterms:W3CDTF">2019-01-22T10:41:00Z</dcterms:modified>
</cp:coreProperties>
</file>